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B7622" w14:textId="7A7D3601" w:rsidR="006A49D5" w:rsidRDefault="006A49D5"/>
    <w:tbl>
      <w:tblPr>
        <w:tblStyle w:val="TableGrid"/>
        <w:tblW w:w="0" w:type="auto"/>
        <w:tblLook w:val="04A0" w:firstRow="1" w:lastRow="0" w:firstColumn="1" w:lastColumn="0" w:noHBand="0" w:noVBand="1"/>
      </w:tblPr>
      <w:tblGrid>
        <w:gridCol w:w="2837"/>
        <w:gridCol w:w="1276"/>
        <w:gridCol w:w="5237"/>
      </w:tblGrid>
      <w:tr w:rsidR="00AE3BA8" w14:paraId="15197D03" w14:textId="77777777" w:rsidTr="00205997">
        <w:tc>
          <w:tcPr>
            <w:tcW w:w="2837" w:type="dxa"/>
          </w:tcPr>
          <w:p w14:paraId="5154A14F" w14:textId="77777777" w:rsidR="00AE3BA8" w:rsidRDefault="00AE3BA8"/>
        </w:tc>
        <w:tc>
          <w:tcPr>
            <w:tcW w:w="1276" w:type="dxa"/>
          </w:tcPr>
          <w:p w14:paraId="36BD327C" w14:textId="77777777" w:rsidR="00AE3BA8" w:rsidRDefault="00AE3BA8"/>
        </w:tc>
        <w:tc>
          <w:tcPr>
            <w:tcW w:w="5237" w:type="dxa"/>
          </w:tcPr>
          <w:p w14:paraId="13469046" w14:textId="77777777" w:rsidR="00AE3BA8" w:rsidRDefault="00AE3BA8"/>
        </w:tc>
      </w:tr>
      <w:tr w:rsidR="00AE3BA8" w14:paraId="155824EB" w14:textId="77777777" w:rsidTr="00205997">
        <w:tc>
          <w:tcPr>
            <w:tcW w:w="2837" w:type="dxa"/>
          </w:tcPr>
          <w:p w14:paraId="0DDD9CAE" w14:textId="77777777" w:rsidR="00AE3BA8" w:rsidRDefault="00AE3BA8">
            <w:r>
              <w:t>75</w:t>
            </w:r>
            <w:r w:rsidRPr="003556A6">
              <w:rPr>
                <w:vertAlign w:val="superscript"/>
              </w:rPr>
              <w:t>th</w:t>
            </w:r>
            <w:r>
              <w:t xml:space="preserve"> Anniversary 1989</w:t>
            </w:r>
          </w:p>
        </w:tc>
        <w:tc>
          <w:tcPr>
            <w:tcW w:w="1276" w:type="dxa"/>
          </w:tcPr>
          <w:p w14:paraId="09D088B8" w14:textId="77777777" w:rsidR="00AE3BA8" w:rsidRDefault="00AE3BA8"/>
        </w:tc>
        <w:tc>
          <w:tcPr>
            <w:tcW w:w="5237" w:type="dxa"/>
          </w:tcPr>
          <w:p w14:paraId="2019B597" w14:textId="77777777" w:rsidR="00AE3BA8" w:rsidRDefault="00AE3BA8"/>
        </w:tc>
      </w:tr>
      <w:tr w:rsidR="00AE3BA8" w14:paraId="2DA4C8B7" w14:textId="77777777" w:rsidTr="00205997">
        <w:tc>
          <w:tcPr>
            <w:tcW w:w="2837" w:type="dxa"/>
          </w:tcPr>
          <w:p w14:paraId="718D14A6" w14:textId="77777777" w:rsidR="00AE3BA8" w:rsidRDefault="00AE3BA8">
            <w:r>
              <w:t>Achievement</w:t>
            </w:r>
            <w:r>
              <w:br/>
              <w:t>1970</w:t>
            </w:r>
          </w:p>
        </w:tc>
        <w:tc>
          <w:tcPr>
            <w:tcW w:w="1276" w:type="dxa"/>
          </w:tcPr>
          <w:p w14:paraId="4C5E16DF" w14:textId="77777777" w:rsidR="00AE3BA8" w:rsidRDefault="00AE3BA8" w:rsidP="003460BD"/>
        </w:tc>
        <w:tc>
          <w:tcPr>
            <w:tcW w:w="5237" w:type="dxa"/>
          </w:tcPr>
          <w:p w14:paraId="50A03883" w14:textId="77777777" w:rsidR="00AE3BA8" w:rsidRDefault="00AE3BA8">
            <w:r>
              <w:t>Responsible for developing and implementing programs to recognize outstanding achievement by Kiwanians, clubs and divisions within the District.</w:t>
            </w:r>
          </w:p>
        </w:tc>
      </w:tr>
      <w:tr w:rsidR="00AE3BA8" w14:paraId="75DDDFBC" w14:textId="77777777" w:rsidTr="00205997">
        <w:tc>
          <w:tcPr>
            <w:tcW w:w="2837" w:type="dxa"/>
          </w:tcPr>
          <w:p w14:paraId="25B4E721" w14:textId="77777777" w:rsidR="00AE3BA8" w:rsidRDefault="00AE3BA8">
            <w:r>
              <w:t>Achievement &amp; District Finance 1975</w:t>
            </w:r>
          </w:p>
        </w:tc>
        <w:tc>
          <w:tcPr>
            <w:tcW w:w="1276" w:type="dxa"/>
          </w:tcPr>
          <w:p w14:paraId="28139DE1" w14:textId="77777777" w:rsidR="00AE3BA8" w:rsidRDefault="00AE3BA8"/>
        </w:tc>
        <w:tc>
          <w:tcPr>
            <w:tcW w:w="5237" w:type="dxa"/>
          </w:tcPr>
          <w:p w14:paraId="139C7FC2" w14:textId="77777777" w:rsidR="00AE3BA8" w:rsidRDefault="00AE3BA8"/>
        </w:tc>
      </w:tr>
      <w:tr w:rsidR="00AE3BA8" w14:paraId="5AB89967" w14:textId="77777777" w:rsidTr="00205997">
        <w:trPr>
          <w:trHeight w:val="566"/>
        </w:trPr>
        <w:tc>
          <w:tcPr>
            <w:tcW w:w="2837" w:type="dxa"/>
          </w:tcPr>
          <w:p w14:paraId="5BDD1A38" w14:textId="77777777" w:rsidR="00AE3BA8" w:rsidRDefault="00AE3BA8">
            <w:r>
              <w:t>Achievement 2018</w:t>
            </w:r>
          </w:p>
        </w:tc>
        <w:tc>
          <w:tcPr>
            <w:tcW w:w="1276" w:type="dxa"/>
          </w:tcPr>
          <w:p w14:paraId="4C43B7FA" w14:textId="77777777" w:rsidR="00AE3BA8" w:rsidRDefault="00AE3BA8">
            <w:r>
              <w:t xml:space="preserve">Club Support </w:t>
            </w:r>
            <w:proofErr w:type="spellStart"/>
            <w:r>
              <w:t>Comm</w:t>
            </w:r>
            <w:proofErr w:type="spellEnd"/>
          </w:p>
        </w:tc>
        <w:tc>
          <w:tcPr>
            <w:tcW w:w="5237" w:type="dxa"/>
          </w:tcPr>
          <w:p w14:paraId="5CF5BF4B" w14:textId="77777777" w:rsidR="00AE3BA8" w:rsidRDefault="00AE3BA8">
            <w:r>
              <w:t>Responsible for developing and implementing programs to recognize outstanding achievement by Kiwanians, clubs, and divisions within the District.</w:t>
            </w:r>
          </w:p>
        </w:tc>
      </w:tr>
      <w:tr w:rsidR="00AE3BA8" w14:paraId="1A715CC6" w14:textId="77777777" w:rsidTr="00205997">
        <w:tc>
          <w:tcPr>
            <w:tcW w:w="2837" w:type="dxa"/>
          </w:tcPr>
          <w:p w14:paraId="76E1F99A" w14:textId="77777777" w:rsidR="00AE3BA8" w:rsidRDefault="00AE3BA8" w:rsidP="00205997">
            <w:r>
              <w:t>Achievement Reports 1947 to 57</w:t>
            </w:r>
          </w:p>
        </w:tc>
        <w:tc>
          <w:tcPr>
            <w:tcW w:w="1276" w:type="dxa"/>
          </w:tcPr>
          <w:p w14:paraId="56318C72" w14:textId="77777777" w:rsidR="00AE3BA8" w:rsidRDefault="00AE3BA8">
            <w:r>
              <w:t>Kiwanis Admin</w:t>
            </w:r>
          </w:p>
        </w:tc>
        <w:tc>
          <w:tcPr>
            <w:tcW w:w="5237" w:type="dxa"/>
          </w:tcPr>
          <w:p w14:paraId="45E5C2DC" w14:textId="77777777" w:rsidR="00AE3BA8" w:rsidRDefault="00AE3BA8"/>
        </w:tc>
      </w:tr>
      <w:tr w:rsidR="00AE3BA8" w14:paraId="4ECD96A9" w14:textId="77777777" w:rsidTr="00205997">
        <w:tc>
          <w:tcPr>
            <w:tcW w:w="2837" w:type="dxa"/>
          </w:tcPr>
          <w:p w14:paraId="0A00CC29" w14:textId="77777777" w:rsidR="00AE3BA8" w:rsidRDefault="00AE3BA8">
            <w:r>
              <w:t>Administration 1975</w:t>
            </w:r>
          </w:p>
        </w:tc>
        <w:tc>
          <w:tcPr>
            <w:tcW w:w="1276" w:type="dxa"/>
          </w:tcPr>
          <w:p w14:paraId="5BA4E529" w14:textId="77777777" w:rsidR="00AE3BA8" w:rsidRDefault="00AE3BA8"/>
        </w:tc>
        <w:tc>
          <w:tcPr>
            <w:tcW w:w="5237" w:type="dxa"/>
          </w:tcPr>
          <w:p w14:paraId="5FF82C6F" w14:textId="77777777" w:rsidR="00AE3BA8" w:rsidRDefault="00AE3BA8">
            <w:r>
              <w:t>Shall recommend programs and procedures providing for the effective administrative function of clubs. (Capital District Bulletin October 1978)</w:t>
            </w:r>
          </w:p>
        </w:tc>
      </w:tr>
      <w:tr w:rsidR="00AE3BA8" w14:paraId="3562B62B" w14:textId="77777777" w:rsidTr="00205997">
        <w:tc>
          <w:tcPr>
            <w:tcW w:w="2837" w:type="dxa"/>
          </w:tcPr>
          <w:p w14:paraId="4019A04B" w14:textId="77777777" w:rsidR="00AE3BA8" w:rsidRDefault="00AE3BA8" w:rsidP="00205997">
            <w:r>
              <w:t>Agriculture, Conservation</w:t>
            </w:r>
            <w:r>
              <w:br/>
              <w:t>1947 to 1957</w:t>
            </w:r>
          </w:p>
        </w:tc>
        <w:tc>
          <w:tcPr>
            <w:tcW w:w="1276" w:type="dxa"/>
          </w:tcPr>
          <w:p w14:paraId="3227415A" w14:textId="77777777" w:rsidR="00AE3BA8" w:rsidRDefault="00AE3BA8">
            <w:r>
              <w:t>Citizenship Services</w:t>
            </w:r>
          </w:p>
        </w:tc>
        <w:tc>
          <w:tcPr>
            <w:tcW w:w="5237" w:type="dxa"/>
          </w:tcPr>
          <w:p w14:paraId="2702E6F3" w14:textId="77777777" w:rsidR="00AE3BA8" w:rsidRDefault="00AE3BA8">
            <w:r>
              <w:t xml:space="preserve"> </w:t>
            </w:r>
          </w:p>
        </w:tc>
      </w:tr>
      <w:tr w:rsidR="00AE3BA8" w14:paraId="72F21E8D" w14:textId="77777777" w:rsidTr="00205997">
        <w:trPr>
          <w:trHeight w:val="566"/>
        </w:trPr>
        <w:tc>
          <w:tcPr>
            <w:tcW w:w="2837" w:type="dxa"/>
          </w:tcPr>
          <w:p w14:paraId="26F36AD0" w14:textId="77777777" w:rsidR="00AE3BA8" w:rsidRDefault="00AE3BA8">
            <w:proofErr w:type="spellStart"/>
            <w:r>
              <w:t>Aktion</w:t>
            </w:r>
            <w:proofErr w:type="spellEnd"/>
            <w:r>
              <w:t xml:space="preserve"> Club 2018</w:t>
            </w:r>
          </w:p>
        </w:tc>
        <w:tc>
          <w:tcPr>
            <w:tcW w:w="1276" w:type="dxa"/>
          </w:tcPr>
          <w:p w14:paraId="63556336" w14:textId="77777777" w:rsidR="00AE3BA8" w:rsidRDefault="00AE3BA8">
            <w:r>
              <w:t>SLP</w:t>
            </w:r>
          </w:p>
        </w:tc>
        <w:tc>
          <w:tcPr>
            <w:tcW w:w="5237" w:type="dxa"/>
          </w:tcPr>
          <w:p w14:paraId="5DCBEA8D" w14:textId="77777777" w:rsidR="00AE3BA8" w:rsidRDefault="00AE3BA8">
            <w:r>
              <w:t xml:space="preserve">Responsible for promoting the concept of continuing and effective sponsorship of </w:t>
            </w:r>
            <w:proofErr w:type="spellStart"/>
            <w:r>
              <w:t>aKtion</w:t>
            </w:r>
            <w:proofErr w:type="spellEnd"/>
            <w:r>
              <w:t xml:space="preserve"> Clubs throughout the District upon the part of the sponsoring Kiwanis Clubs and to provide expertise and assistance to Kiwanis Clubs in establishing </w:t>
            </w:r>
            <w:proofErr w:type="spellStart"/>
            <w:r>
              <w:t>aKtion</w:t>
            </w:r>
            <w:proofErr w:type="spellEnd"/>
            <w:r>
              <w:t xml:space="preserve"> Clubs.</w:t>
            </w:r>
          </w:p>
        </w:tc>
      </w:tr>
      <w:tr w:rsidR="00AE3BA8" w14:paraId="7FD3D097" w14:textId="77777777" w:rsidTr="00205997">
        <w:tc>
          <w:tcPr>
            <w:tcW w:w="2837" w:type="dxa"/>
          </w:tcPr>
          <w:p w14:paraId="4D8B06AD" w14:textId="77777777" w:rsidR="00AE3BA8" w:rsidRDefault="00AE3BA8">
            <w:r>
              <w:t>Asst. Secretary-Treasurer</w:t>
            </w:r>
          </w:p>
        </w:tc>
        <w:tc>
          <w:tcPr>
            <w:tcW w:w="1276" w:type="dxa"/>
          </w:tcPr>
          <w:p w14:paraId="698BF3A3" w14:textId="77777777" w:rsidR="00AE3BA8" w:rsidRDefault="00AE3BA8">
            <w:r>
              <w:t>Staff</w:t>
            </w:r>
          </w:p>
        </w:tc>
        <w:tc>
          <w:tcPr>
            <w:tcW w:w="5237" w:type="dxa"/>
          </w:tcPr>
          <w:p w14:paraId="390E976C" w14:textId="77777777" w:rsidR="00AE3BA8" w:rsidRDefault="00AE3BA8">
            <w:r>
              <w:t>Responsible for Secretary-Treasurer duties in the event of an absence of the DS-T.</w:t>
            </w:r>
          </w:p>
        </w:tc>
      </w:tr>
      <w:tr w:rsidR="00AE3BA8" w14:paraId="322A1EED" w14:textId="77777777" w:rsidTr="00205997">
        <w:tc>
          <w:tcPr>
            <w:tcW w:w="2837" w:type="dxa"/>
          </w:tcPr>
          <w:p w14:paraId="7BF62032" w14:textId="77777777" w:rsidR="00AE3BA8" w:rsidRDefault="00AE3BA8" w:rsidP="00AE3BA8">
            <w:r>
              <w:t>Attendance, Membership</w:t>
            </w:r>
            <w:r>
              <w:br/>
              <w:t>1947 to 57</w:t>
            </w:r>
          </w:p>
        </w:tc>
        <w:tc>
          <w:tcPr>
            <w:tcW w:w="1276" w:type="dxa"/>
          </w:tcPr>
          <w:p w14:paraId="2C3E1B5F" w14:textId="77777777" w:rsidR="00AE3BA8" w:rsidRPr="00D23FB9" w:rsidRDefault="00AE3BA8">
            <w:r>
              <w:t>Kiwanis Admin</w:t>
            </w:r>
          </w:p>
        </w:tc>
        <w:tc>
          <w:tcPr>
            <w:tcW w:w="5237" w:type="dxa"/>
          </w:tcPr>
          <w:p w14:paraId="65ACD311" w14:textId="77777777" w:rsidR="00AE3BA8" w:rsidRDefault="00AE3BA8"/>
        </w:tc>
      </w:tr>
      <w:tr w:rsidR="00AE3BA8" w14:paraId="328E9C28" w14:textId="77777777" w:rsidTr="00205997">
        <w:tc>
          <w:tcPr>
            <w:tcW w:w="2837" w:type="dxa"/>
          </w:tcPr>
          <w:p w14:paraId="14F12538" w14:textId="77777777" w:rsidR="00AE3BA8" w:rsidRDefault="00AE3BA8">
            <w:r>
              <w:t>Bicentennial 1975</w:t>
            </w:r>
          </w:p>
        </w:tc>
        <w:tc>
          <w:tcPr>
            <w:tcW w:w="1276" w:type="dxa"/>
          </w:tcPr>
          <w:p w14:paraId="022D94E3" w14:textId="77777777" w:rsidR="00AE3BA8" w:rsidRDefault="00AE3BA8"/>
        </w:tc>
        <w:tc>
          <w:tcPr>
            <w:tcW w:w="5237" w:type="dxa"/>
          </w:tcPr>
          <w:p w14:paraId="29B57D24" w14:textId="77777777" w:rsidR="00AE3BA8" w:rsidRDefault="00AE3BA8"/>
        </w:tc>
      </w:tr>
      <w:tr w:rsidR="00AE3BA8" w14:paraId="2B1B0BDF" w14:textId="77777777" w:rsidTr="00205997">
        <w:tc>
          <w:tcPr>
            <w:tcW w:w="2837" w:type="dxa"/>
          </w:tcPr>
          <w:p w14:paraId="24097F5A" w14:textId="77777777" w:rsidR="00AE3BA8" w:rsidRDefault="00AE3BA8">
            <w:r>
              <w:t>Bicentennial Bill of Rights 1990</w:t>
            </w:r>
          </w:p>
        </w:tc>
        <w:tc>
          <w:tcPr>
            <w:tcW w:w="1276" w:type="dxa"/>
          </w:tcPr>
          <w:p w14:paraId="1B676ADA" w14:textId="77777777" w:rsidR="00AE3BA8" w:rsidRDefault="00AE3BA8"/>
        </w:tc>
        <w:tc>
          <w:tcPr>
            <w:tcW w:w="5237" w:type="dxa"/>
          </w:tcPr>
          <w:p w14:paraId="697AE7C9" w14:textId="77777777" w:rsidR="00AE3BA8" w:rsidRDefault="00AE3BA8"/>
        </w:tc>
      </w:tr>
      <w:tr w:rsidR="00AE3BA8" w14:paraId="7FF71859" w14:textId="77777777" w:rsidTr="00205997">
        <w:tc>
          <w:tcPr>
            <w:tcW w:w="2837" w:type="dxa"/>
          </w:tcPr>
          <w:p w14:paraId="47A33B89" w14:textId="77777777" w:rsidR="00AE3BA8" w:rsidRDefault="00AE3BA8" w:rsidP="00205997">
            <w:r>
              <w:t xml:space="preserve">Boys and Girls Work </w:t>
            </w:r>
            <w:r>
              <w:br/>
              <w:t>1947 to 1957</w:t>
            </w:r>
          </w:p>
        </w:tc>
        <w:tc>
          <w:tcPr>
            <w:tcW w:w="1276" w:type="dxa"/>
          </w:tcPr>
          <w:p w14:paraId="5C2FC239" w14:textId="77777777" w:rsidR="00AE3BA8" w:rsidRDefault="00AE3BA8">
            <w:r>
              <w:t>Youth Services</w:t>
            </w:r>
          </w:p>
        </w:tc>
        <w:tc>
          <w:tcPr>
            <w:tcW w:w="5237" w:type="dxa"/>
          </w:tcPr>
          <w:p w14:paraId="2F3ADB2D" w14:textId="77777777" w:rsidR="00AE3BA8" w:rsidRDefault="00AE3BA8"/>
        </w:tc>
      </w:tr>
      <w:tr w:rsidR="00AE3BA8" w14:paraId="677909D2" w14:textId="77777777" w:rsidTr="00205997">
        <w:tc>
          <w:tcPr>
            <w:tcW w:w="2837" w:type="dxa"/>
          </w:tcPr>
          <w:p w14:paraId="456E07B7" w14:textId="77777777" w:rsidR="00AE3BA8" w:rsidRDefault="00AE3BA8">
            <w:r>
              <w:t>Budget and Finance 2018</w:t>
            </w:r>
          </w:p>
        </w:tc>
        <w:tc>
          <w:tcPr>
            <w:tcW w:w="1276" w:type="dxa"/>
          </w:tcPr>
          <w:p w14:paraId="292ADB36" w14:textId="77777777" w:rsidR="00AE3BA8" w:rsidRDefault="00AE3BA8" w:rsidP="00120802">
            <w:r>
              <w:t xml:space="preserve">District Policy </w:t>
            </w:r>
            <w:proofErr w:type="spellStart"/>
            <w:r>
              <w:t>Comm</w:t>
            </w:r>
            <w:proofErr w:type="spellEnd"/>
          </w:p>
        </w:tc>
        <w:tc>
          <w:tcPr>
            <w:tcW w:w="5237" w:type="dxa"/>
          </w:tcPr>
          <w:p w14:paraId="6C287763" w14:textId="77777777" w:rsidR="00AE3BA8" w:rsidRDefault="00AE3BA8">
            <w:r>
              <w:t xml:space="preserve">Responsible for preparing, reviewing and amending as necessary the annual budget of estimated income and expenses prepared by the District Secretary-Treasurer and submitting the recommended annual budget to the Board. </w:t>
            </w:r>
            <w:proofErr w:type="gramStart"/>
            <w:r>
              <w:t>Also</w:t>
            </w:r>
            <w:proofErr w:type="gramEnd"/>
            <w:r>
              <w:t xml:space="preserve"> responsible for reviewing the proposed budgets for all Kiwanis family district conventions and conferences and submit recommendations to the Board.</w:t>
            </w:r>
          </w:p>
        </w:tc>
      </w:tr>
      <w:tr w:rsidR="00AE3BA8" w14:paraId="0CAD7DD9" w14:textId="77777777" w:rsidTr="00205997">
        <w:tc>
          <w:tcPr>
            <w:tcW w:w="2837" w:type="dxa"/>
          </w:tcPr>
          <w:p w14:paraId="297ABD0B" w14:textId="77777777" w:rsidR="00AE3BA8" w:rsidRDefault="00AE3BA8" w:rsidP="002851DE">
            <w:r>
              <w:lastRenderedPageBreak/>
              <w:t>Builders Clubs 2018</w:t>
            </w:r>
          </w:p>
        </w:tc>
        <w:tc>
          <w:tcPr>
            <w:tcW w:w="1276" w:type="dxa"/>
          </w:tcPr>
          <w:p w14:paraId="64B31D38" w14:textId="77777777" w:rsidR="00AE3BA8" w:rsidRDefault="00AE3BA8" w:rsidP="003460BD">
            <w:r>
              <w:t>SLP</w:t>
            </w:r>
          </w:p>
        </w:tc>
        <w:tc>
          <w:tcPr>
            <w:tcW w:w="5237" w:type="dxa"/>
          </w:tcPr>
          <w:p w14:paraId="4674DF76" w14:textId="77777777" w:rsidR="00AE3BA8" w:rsidRDefault="00AE3BA8">
            <w:r>
              <w:t>Responsible for promoting the concept of continuing and effective sponsorship of Builders Clubs through the District upon the part of the sponsoring Kiwanis Clubs and to provide expertise and assistance to Kiwanis Clubs in establishing Builders Clubs.</w:t>
            </w:r>
          </w:p>
        </w:tc>
      </w:tr>
      <w:tr w:rsidR="00AE3BA8" w14:paraId="4C1D8D47" w14:textId="77777777" w:rsidTr="00205997">
        <w:tc>
          <w:tcPr>
            <w:tcW w:w="2837" w:type="dxa"/>
          </w:tcPr>
          <w:p w14:paraId="76C1A859" w14:textId="77777777" w:rsidR="00AE3BA8" w:rsidRDefault="00AE3BA8">
            <w:r>
              <w:t>Bulletin Editor 1981</w:t>
            </w:r>
          </w:p>
        </w:tc>
        <w:tc>
          <w:tcPr>
            <w:tcW w:w="1276" w:type="dxa"/>
          </w:tcPr>
          <w:p w14:paraId="7E645936" w14:textId="77777777" w:rsidR="00AE3BA8" w:rsidRDefault="00AE3BA8"/>
        </w:tc>
        <w:tc>
          <w:tcPr>
            <w:tcW w:w="5237" w:type="dxa"/>
          </w:tcPr>
          <w:p w14:paraId="6ABF689F" w14:textId="77777777" w:rsidR="00AE3BA8" w:rsidRDefault="00AE3BA8"/>
        </w:tc>
      </w:tr>
      <w:tr w:rsidR="00AE3BA8" w14:paraId="3D7C2007" w14:textId="77777777" w:rsidTr="00205997">
        <w:tc>
          <w:tcPr>
            <w:tcW w:w="2837" w:type="dxa"/>
          </w:tcPr>
          <w:p w14:paraId="24C1BDC1" w14:textId="77777777" w:rsidR="00AE3BA8" w:rsidRDefault="00AE3BA8">
            <w:r>
              <w:t>Business Standards</w:t>
            </w:r>
            <w:r>
              <w:br/>
              <w:t>1947, 1948</w:t>
            </w:r>
          </w:p>
        </w:tc>
        <w:tc>
          <w:tcPr>
            <w:tcW w:w="1276" w:type="dxa"/>
          </w:tcPr>
          <w:p w14:paraId="37994A3D" w14:textId="77777777" w:rsidR="00AE3BA8" w:rsidRDefault="00AE3BA8">
            <w:r>
              <w:t xml:space="preserve"> </w:t>
            </w:r>
          </w:p>
        </w:tc>
        <w:tc>
          <w:tcPr>
            <w:tcW w:w="5237" w:type="dxa"/>
          </w:tcPr>
          <w:p w14:paraId="0EC1D7AF" w14:textId="77777777" w:rsidR="00AE3BA8" w:rsidRDefault="00AE3BA8">
            <w:r>
              <w:t xml:space="preserve"> </w:t>
            </w:r>
          </w:p>
        </w:tc>
      </w:tr>
      <w:tr w:rsidR="00AE3BA8" w14:paraId="43015264" w14:textId="77777777" w:rsidTr="00205997">
        <w:tc>
          <w:tcPr>
            <w:tcW w:w="2837" w:type="dxa"/>
          </w:tcPr>
          <w:p w14:paraId="5DE58302" w14:textId="77777777" w:rsidR="00AE3BA8" w:rsidRDefault="00AE3BA8">
            <w:r>
              <w:t>Bylaws and Policies 2018</w:t>
            </w:r>
          </w:p>
        </w:tc>
        <w:tc>
          <w:tcPr>
            <w:tcW w:w="1276" w:type="dxa"/>
          </w:tcPr>
          <w:p w14:paraId="48DFD518" w14:textId="77777777" w:rsidR="00AE3BA8" w:rsidRDefault="00AE3BA8">
            <w:r>
              <w:t xml:space="preserve">District Policy </w:t>
            </w:r>
            <w:proofErr w:type="spellStart"/>
            <w:r>
              <w:t>Comm</w:t>
            </w:r>
            <w:proofErr w:type="spellEnd"/>
          </w:p>
        </w:tc>
        <w:tc>
          <w:tcPr>
            <w:tcW w:w="5237" w:type="dxa"/>
          </w:tcPr>
          <w:p w14:paraId="4DFECCBD" w14:textId="77777777" w:rsidR="00AE3BA8" w:rsidRDefault="00AE3BA8">
            <w:r>
              <w:t>Responsible for reviewing recommendations from any committee with policy implications and provide recommendations to the District Board and drafting proposed changes to the District Policy Statements for approval by the Board.</w:t>
            </w:r>
          </w:p>
        </w:tc>
      </w:tr>
      <w:tr w:rsidR="00AE3BA8" w14:paraId="137B0BE9" w14:textId="77777777" w:rsidTr="00205997">
        <w:tc>
          <w:tcPr>
            <w:tcW w:w="2837" w:type="dxa"/>
          </w:tcPr>
          <w:p w14:paraId="24C2971A" w14:textId="77777777" w:rsidR="00AE3BA8" w:rsidRDefault="00AE3BA8">
            <w:r>
              <w:t>Charter II 1986</w:t>
            </w:r>
          </w:p>
        </w:tc>
        <w:tc>
          <w:tcPr>
            <w:tcW w:w="1276" w:type="dxa"/>
          </w:tcPr>
          <w:p w14:paraId="582B92F1" w14:textId="77777777" w:rsidR="00AE3BA8" w:rsidRDefault="00AE3BA8"/>
        </w:tc>
        <w:tc>
          <w:tcPr>
            <w:tcW w:w="5237" w:type="dxa"/>
          </w:tcPr>
          <w:p w14:paraId="1AB100DE" w14:textId="77777777" w:rsidR="00AE3BA8" w:rsidRDefault="00AE3BA8"/>
        </w:tc>
      </w:tr>
      <w:tr w:rsidR="00AE3BA8" w14:paraId="6B6EBA1B" w14:textId="77777777" w:rsidTr="00205997">
        <w:tc>
          <w:tcPr>
            <w:tcW w:w="2837" w:type="dxa"/>
          </w:tcPr>
          <w:p w14:paraId="72849327" w14:textId="77777777" w:rsidR="00AE3BA8" w:rsidRDefault="00AE3BA8">
            <w:r>
              <w:t>Children’s Fund Representative</w:t>
            </w:r>
          </w:p>
        </w:tc>
        <w:tc>
          <w:tcPr>
            <w:tcW w:w="1276" w:type="dxa"/>
          </w:tcPr>
          <w:p w14:paraId="630E3122" w14:textId="77777777" w:rsidR="00AE3BA8" w:rsidRDefault="00AE3BA8">
            <w:r>
              <w:t>Staff</w:t>
            </w:r>
          </w:p>
        </w:tc>
        <w:tc>
          <w:tcPr>
            <w:tcW w:w="5237" w:type="dxa"/>
          </w:tcPr>
          <w:p w14:paraId="327FC9D5" w14:textId="77777777" w:rsidR="00AE3BA8" w:rsidRDefault="00AE3BA8">
            <w:r>
              <w:t>Responsible for promoting the KCF, The Eliminate Project and assisting clubs in obtaining recognition for their members.</w:t>
            </w:r>
          </w:p>
        </w:tc>
      </w:tr>
      <w:tr w:rsidR="00AE3BA8" w14:paraId="695577F9" w14:textId="77777777" w:rsidTr="00205997">
        <w:tc>
          <w:tcPr>
            <w:tcW w:w="2837" w:type="dxa"/>
          </w:tcPr>
          <w:p w14:paraId="11E693D3" w14:textId="77777777" w:rsidR="00AE3BA8" w:rsidRDefault="00AE3BA8">
            <w:r>
              <w:t>Children’s Miracle Network 1986</w:t>
            </w:r>
          </w:p>
        </w:tc>
        <w:tc>
          <w:tcPr>
            <w:tcW w:w="1276" w:type="dxa"/>
          </w:tcPr>
          <w:p w14:paraId="55C1BC6D" w14:textId="77777777" w:rsidR="00AE3BA8" w:rsidRDefault="00AE3BA8"/>
        </w:tc>
        <w:tc>
          <w:tcPr>
            <w:tcW w:w="5237" w:type="dxa"/>
          </w:tcPr>
          <w:p w14:paraId="046672F9" w14:textId="77777777" w:rsidR="00AE3BA8" w:rsidRDefault="00AE3BA8"/>
        </w:tc>
      </w:tr>
      <w:tr w:rsidR="00AE3BA8" w14:paraId="6B2744BA" w14:textId="77777777" w:rsidTr="00205997">
        <w:tc>
          <w:tcPr>
            <w:tcW w:w="2837" w:type="dxa"/>
          </w:tcPr>
          <w:p w14:paraId="0EE86A2B" w14:textId="77777777" w:rsidR="00AE3BA8" w:rsidRDefault="00AE3BA8">
            <w:r>
              <w:t xml:space="preserve">Circle K </w:t>
            </w:r>
          </w:p>
          <w:p w14:paraId="053DBDE1" w14:textId="77777777" w:rsidR="00AE3BA8" w:rsidRDefault="00AE3BA8">
            <w:r>
              <w:t>1957, 1960</w:t>
            </w:r>
          </w:p>
        </w:tc>
        <w:tc>
          <w:tcPr>
            <w:tcW w:w="1276" w:type="dxa"/>
          </w:tcPr>
          <w:p w14:paraId="2CAA1471" w14:textId="77777777" w:rsidR="00AE3BA8" w:rsidRDefault="00AE3BA8" w:rsidP="003460BD">
            <w:r>
              <w:t>Youth Services</w:t>
            </w:r>
          </w:p>
        </w:tc>
        <w:tc>
          <w:tcPr>
            <w:tcW w:w="5237" w:type="dxa"/>
          </w:tcPr>
          <w:p w14:paraId="13DEF344" w14:textId="77777777" w:rsidR="00AE3BA8" w:rsidRDefault="00AE3BA8" w:rsidP="002851DE">
            <w:r>
              <w:t xml:space="preserve">The District Administrator is responsible to the Kiwanis District Board for the proper operation of Capital District CKI and serves as the primary advisor to the CKI District Governor and other District Officers. </w:t>
            </w:r>
            <w:r>
              <w:br/>
              <w:t>The Zone Administrators will give guidance to all sponsoring Kiwanis Clubs and CKI clubs in their division and provide education/counseling to new CKI clubs as well as other non-sponsoring Kiwanis clubs in the division.</w:t>
            </w:r>
          </w:p>
        </w:tc>
      </w:tr>
      <w:tr w:rsidR="00AE3BA8" w14:paraId="6CF35BF8" w14:textId="77777777" w:rsidTr="00205997">
        <w:tc>
          <w:tcPr>
            <w:tcW w:w="2837" w:type="dxa"/>
          </w:tcPr>
          <w:p w14:paraId="5C848948" w14:textId="77777777" w:rsidR="00AE3BA8" w:rsidRDefault="00AE3BA8">
            <w:r>
              <w:t>Citizenship Services 1972</w:t>
            </w:r>
          </w:p>
        </w:tc>
        <w:tc>
          <w:tcPr>
            <w:tcW w:w="1276" w:type="dxa"/>
          </w:tcPr>
          <w:p w14:paraId="639376C8" w14:textId="77777777" w:rsidR="00AE3BA8" w:rsidRDefault="00AE3BA8">
            <w:r>
              <w:t>Monthly Report</w:t>
            </w:r>
          </w:p>
        </w:tc>
        <w:tc>
          <w:tcPr>
            <w:tcW w:w="5237" w:type="dxa"/>
          </w:tcPr>
          <w:p w14:paraId="2B40B884" w14:textId="77777777" w:rsidR="00AE3BA8" w:rsidRDefault="00AE3BA8" w:rsidP="00D65BFE">
            <w:r>
              <w:t>Non-electronic Monthly Report – Projects that covered community activities (not fund raisers)</w:t>
            </w:r>
          </w:p>
        </w:tc>
      </w:tr>
      <w:tr w:rsidR="00AE3BA8" w14:paraId="61EC9591" w14:textId="77777777" w:rsidTr="00205997">
        <w:tc>
          <w:tcPr>
            <w:tcW w:w="2837" w:type="dxa"/>
          </w:tcPr>
          <w:p w14:paraId="4F1C25E4" w14:textId="77777777" w:rsidR="00AE3BA8" w:rsidRDefault="00AE3BA8">
            <w:r>
              <w:t>Classification &amp; Membership</w:t>
            </w:r>
            <w:r>
              <w:br/>
              <w:t>1947, 1948</w:t>
            </w:r>
          </w:p>
        </w:tc>
        <w:tc>
          <w:tcPr>
            <w:tcW w:w="1276" w:type="dxa"/>
          </w:tcPr>
          <w:p w14:paraId="05E66BC8" w14:textId="77777777" w:rsidR="00AE3BA8" w:rsidRDefault="00AE3BA8">
            <w:r>
              <w:t xml:space="preserve"> </w:t>
            </w:r>
          </w:p>
        </w:tc>
        <w:tc>
          <w:tcPr>
            <w:tcW w:w="5237" w:type="dxa"/>
          </w:tcPr>
          <w:p w14:paraId="73C183DC" w14:textId="77777777" w:rsidR="00AE3BA8" w:rsidRDefault="00AE3BA8">
            <w:r>
              <w:t xml:space="preserve"> </w:t>
            </w:r>
          </w:p>
        </w:tc>
      </w:tr>
      <w:tr w:rsidR="00AE3BA8" w14:paraId="715FB1C2" w14:textId="77777777" w:rsidTr="00205997">
        <w:tc>
          <w:tcPr>
            <w:tcW w:w="2837" w:type="dxa"/>
          </w:tcPr>
          <w:p w14:paraId="4C32C540" w14:textId="77777777" w:rsidR="00AE3BA8" w:rsidRDefault="00AE3BA8">
            <w:r>
              <w:t>Club Development &amp; Member Resources 1987, 1989</w:t>
            </w:r>
          </w:p>
        </w:tc>
        <w:tc>
          <w:tcPr>
            <w:tcW w:w="1276" w:type="dxa"/>
          </w:tcPr>
          <w:p w14:paraId="52C5FF77" w14:textId="77777777" w:rsidR="00AE3BA8" w:rsidRDefault="00AE3BA8"/>
        </w:tc>
        <w:tc>
          <w:tcPr>
            <w:tcW w:w="5237" w:type="dxa"/>
          </w:tcPr>
          <w:p w14:paraId="10E6628F" w14:textId="77777777" w:rsidR="00AE3BA8" w:rsidRDefault="00AE3BA8"/>
        </w:tc>
      </w:tr>
      <w:tr w:rsidR="00AE3BA8" w14:paraId="2741F0EC" w14:textId="77777777" w:rsidTr="00205997">
        <w:tc>
          <w:tcPr>
            <w:tcW w:w="2837" w:type="dxa"/>
          </w:tcPr>
          <w:p w14:paraId="7F3346F3" w14:textId="77777777" w:rsidR="00AE3BA8" w:rsidRDefault="00AE3BA8">
            <w:r>
              <w:t>Club Operations 1986</w:t>
            </w:r>
          </w:p>
        </w:tc>
        <w:tc>
          <w:tcPr>
            <w:tcW w:w="1276" w:type="dxa"/>
          </w:tcPr>
          <w:p w14:paraId="6D35D2A2" w14:textId="77777777" w:rsidR="00AE3BA8" w:rsidRDefault="00AE3BA8"/>
        </w:tc>
        <w:tc>
          <w:tcPr>
            <w:tcW w:w="5237" w:type="dxa"/>
          </w:tcPr>
          <w:p w14:paraId="44DE8285" w14:textId="77777777" w:rsidR="00AE3BA8" w:rsidRDefault="00AE3BA8"/>
        </w:tc>
      </w:tr>
      <w:tr w:rsidR="00AE3BA8" w14:paraId="6094AA7C" w14:textId="77777777" w:rsidTr="00205997">
        <w:tc>
          <w:tcPr>
            <w:tcW w:w="2837" w:type="dxa"/>
          </w:tcPr>
          <w:p w14:paraId="27C467F3" w14:textId="77777777" w:rsidR="00AE3BA8" w:rsidRDefault="00AE3BA8">
            <w:r>
              <w:t>Club Programs</w:t>
            </w:r>
            <w:r>
              <w:br/>
              <w:t>1947, 1948</w:t>
            </w:r>
          </w:p>
        </w:tc>
        <w:tc>
          <w:tcPr>
            <w:tcW w:w="1276" w:type="dxa"/>
          </w:tcPr>
          <w:p w14:paraId="34D4A36E" w14:textId="77777777" w:rsidR="00AE3BA8" w:rsidRDefault="00AE3BA8">
            <w:r>
              <w:t xml:space="preserve"> </w:t>
            </w:r>
          </w:p>
        </w:tc>
        <w:tc>
          <w:tcPr>
            <w:tcW w:w="5237" w:type="dxa"/>
          </w:tcPr>
          <w:p w14:paraId="5C8E77BE" w14:textId="77777777" w:rsidR="00AE3BA8" w:rsidRDefault="00AE3BA8">
            <w:r>
              <w:t xml:space="preserve"> </w:t>
            </w:r>
          </w:p>
        </w:tc>
      </w:tr>
      <w:tr w:rsidR="00AE3BA8" w14:paraId="04D16A15" w14:textId="77777777" w:rsidTr="00205997">
        <w:tc>
          <w:tcPr>
            <w:tcW w:w="2837" w:type="dxa"/>
          </w:tcPr>
          <w:p w14:paraId="425D378E" w14:textId="77777777" w:rsidR="00AE3BA8" w:rsidRDefault="00AE3BA8">
            <w:r>
              <w:t>Committee on District Meetings 1980</w:t>
            </w:r>
          </w:p>
        </w:tc>
        <w:tc>
          <w:tcPr>
            <w:tcW w:w="1276" w:type="dxa"/>
          </w:tcPr>
          <w:p w14:paraId="0D291AA1" w14:textId="77777777" w:rsidR="00AE3BA8" w:rsidRDefault="00AE3BA8"/>
        </w:tc>
        <w:tc>
          <w:tcPr>
            <w:tcW w:w="5237" w:type="dxa"/>
          </w:tcPr>
          <w:p w14:paraId="7CEF565F" w14:textId="77777777" w:rsidR="00AE3BA8" w:rsidRDefault="00AE3BA8"/>
        </w:tc>
      </w:tr>
      <w:tr w:rsidR="00AE3BA8" w14:paraId="75EAAB62" w14:textId="77777777" w:rsidTr="00205997">
        <w:tc>
          <w:tcPr>
            <w:tcW w:w="2837" w:type="dxa"/>
          </w:tcPr>
          <w:p w14:paraId="70DF6CEF" w14:textId="77777777" w:rsidR="00AE3BA8" w:rsidRDefault="00AE3BA8">
            <w:r>
              <w:t>Convention Credentials 1986</w:t>
            </w:r>
          </w:p>
        </w:tc>
        <w:tc>
          <w:tcPr>
            <w:tcW w:w="1276" w:type="dxa"/>
          </w:tcPr>
          <w:p w14:paraId="46630DB3" w14:textId="77777777" w:rsidR="00AE3BA8" w:rsidRDefault="00AE3BA8"/>
        </w:tc>
        <w:tc>
          <w:tcPr>
            <w:tcW w:w="5237" w:type="dxa"/>
          </w:tcPr>
          <w:p w14:paraId="6111760D" w14:textId="77777777" w:rsidR="00AE3BA8" w:rsidRDefault="00AE3BA8"/>
        </w:tc>
      </w:tr>
      <w:tr w:rsidR="00AE3BA8" w14:paraId="20B92936" w14:textId="77777777" w:rsidTr="00205997">
        <w:tc>
          <w:tcPr>
            <w:tcW w:w="2837" w:type="dxa"/>
          </w:tcPr>
          <w:p w14:paraId="46BDC690" w14:textId="77777777" w:rsidR="00AE3BA8" w:rsidRDefault="00AE3BA8">
            <w:r>
              <w:t>Convention Training 1986</w:t>
            </w:r>
          </w:p>
        </w:tc>
        <w:tc>
          <w:tcPr>
            <w:tcW w:w="1276" w:type="dxa"/>
          </w:tcPr>
          <w:p w14:paraId="797754CE" w14:textId="77777777" w:rsidR="00AE3BA8" w:rsidRDefault="00AE3BA8"/>
        </w:tc>
        <w:tc>
          <w:tcPr>
            <w:tcW w:w="5237" w:type="dxa"/>
          </w:tcPr>
          <w:p w14:paraId="71FD6283" w14:textId="77777777" w:rsidR="00AE3BA8" w:rsidRDefault="00AE3BA8"/>
        </w:tc>
      </w:tr>
      <w:tr w:rsidR="00AE3BA8" w14:paraId="5CFE38DC" w14:textId="77777777" w:rsidTr="00205997">
        <w:tc>
          <w:tcPr>
            <w:tcW w:w="2837" w:type="dxa"/>
          </w:tcPr>
          <w:p w14:paraId="7A6ECC90" w14:textId="77777777" w:rsidR="00AE3BA8" w:rsidRDefault="00AE3BA8">
            <w:r>
              <w:t>Conventions and Meetings 2018</w:t>
            </w:r>
          </w:p>
        </w:tc>
        <w:tc>
          <w:tcPr>
            <w:tcW w:w="1276" w:type="dxa"/>
          </w:tcPr>
          <w:p w14:paraId="07AAA940" w14:textId="77777777" w:rsidR="00AE3BA8" w:rsidRDefault="00AE3BA8">
            <w:r>
              <w:t xml:space="preserve">Club Support </w:t>
            </w:r>
            <w:proofErr w:type="spellStart"/>
            <w:r>
              <w:t>Comm</w:t>
            </w:r>
            <w:proofErr w:type="spellEnd"/>
          </w:p>
        </w:tc>
        <w:tc>
          <w:tcPr>
            <w:tcW w:w="5237" w:type="dxa"/>
          </w:tcPr>
          <w:p w14:paraId="392BB652" w14:textId="77777777" w:rsidR="00AE3BA8" w:rsidRDefault="00AE3BA8">
            <w:r>
              <w:t xml:space="preserve">Responsible for developing and maintain a comprehensive list of meeting facilities in the Capital District, for soliciting, negotiating and presenting contracts for future meeting sites and maintaining Kiwanis family calendar of all meetings to ensure that no scheduling conflicts occur with any district function. </w:t>
            </w:r>
          </w:p>
        </w:tc>
      </w:tr>
      <w:tr w:rsidR="00AE3BA8" w14:paraId="6D6D3BF7" w14:textId="77777777" w:rsidTr="00205997">
        <w:tc>
          <w:tcPr>
            <w:tcW w:w="2837" w:type="dxa"/>
          </w:tcPr>
          <w:p w14:paraId="1FD83E4B" w14:textId="77777777" w:rsidR="00AE3BA8" w:rsidRDefault="00AE3BA8">
            <w:r>
              <w:t>District Bulletin Editor 1947 to 57</w:t>
            </w:r>
          </w:p>
        </w:tc>
        <w:tc>
          <w:tcPr>
            <w:tcW w:w="1276" w:type="dxa"/>
          </w:tcPr>
          <w:p w14:paraId="45DA8C14" w14:textId="77777777" w:rsidR="00AE3BA8" w:rsidRDefault="00AE3BA8">
            <w:r>
              <w:t xml:space="preserve">Special </w:t>
            </w:r>
            <w:proofErr w:type="spellStart"/>
            <w:r>
              <w:t>Comm</w:t>
            </w:r>
            <w:proofErr w:type="spellEnd"/>
          </w:p>
        </w:tc>
        <w:tc>
          <w:tcPr>
            <w:tcW w:w="5237" w:type="dxa"/>
          </w:tcPr>
          <w:p w14:paraId="6C3CA405" w14:textId="77777777" w:rsidR="00AE3BA8" w:rsidRDefault="00AE3BA8" w:rsidP="00A14384">
            <w:r>
              <w:t xml:space="preserve"> </w:t>
            </w:r>
          </w:p>
        </w:tc>
      </w:tr>
      <w:tr w:rsidR="00AE3BA8" w14:paraId="13B4E6C8" w14:textId="77777777" w:rsidTr="00205997">
        <w:tc>
          <w:tcPr>
            <w:tcW w:w="2837" w:type="dxa"/>
          </w:tcPr>
          <w:p w14:paraId="12A25F28" w14:textId="77777777" w:rsidR="00AE3BA8" w:rsidRDefault="00AE3BA8" w:rsidP="002851DE">
            <w:r>
              <w:t>District Convention 2018</w:t>
            </w:r>
          </w:p>
        </w:tc>
        <w:tc>
          <w:tcPr>
            <w:tcW w:w="1276" w:type="dxa"/>
          </w:tcPr>
          <w:p w14:paraId="7A292EB6" w14:textId="77777777" w:rsidR="00AE3BA8" w:rsidRDefault="00AE3BA8" w:rsidP="003460BD">
            <w:r>
              <w:t xml:space="preserve">Club Support </w:t>
            </w:r>
            <w:proofErr w:type="spellStart"/>
            <w:r>
              <w:t>Comm</w:t>
            </w:r>
            <w:proofErr w:type="spellEnd"/>
          </w:p>
        </w:tc>
        <w:tc>
          <w:tcPr>
            <w:tcW w:w="5237" w:type="dxa"/>
          </w:tcPr>
          <w:p w14:paraId="18F1EA44" w14:textId="77777777" w:rsidR="00AE3BA8" w:rsidRDefault="00AE3BA8">
            <w:r>
              <w:t>Responsible for planning and executing the annual District Convention and assisting the Board in formulating the official program and the order of business for the Convention.</w:t>
            </w:r>
          </w:p>
        </w:tc>
      </w:tr>
      <w:tr w:rsidR="00AE3BA8" w14:paraId="61677734" w14:textId="77777777" w:rsidTr="00205997">
        <w:tc>
          <w:tcPr>
            <w:tcW w:w="2837" w:type="dxa"/>
          </w:tcPr>
          <w:p w14:paraId="1E06435A" w14:textId="77777777" w:rsidR="00AE3BA8" w:rsidRDefault="00AE3BA8" w:rsidP="002851DE">
            <w:r>
              <w:t>District Convention General Chair 1947 to 57</w:t>
            </w:r>
          </w:p>
        </w:tc>
        <w:tc>
          <w:tcPr>
            <w:tcW w:w="1276" w:type="dxa"/>
          </w:tcPr>
          <w:p w14:paraId="71528C1D" w14:textId="77777777" w:rsidR="00AE3BA8" w:rsidRDefault="00AE3BA8" w:rsidP="003460BD">
            <w:r>
              <w:t>Kiwanis Admin</w:t>
            </w:r>
          </w:p>
        </w:tc>
        <w:tc>
          <w:tcPr>
            <w:tcW w:w="5237" w:type="dxa"/>
          </w:tcPr>
          <w:p w14:paraId="06D62C20" w14:textId="77777777" w:rsidR="00AE3BA8" w:rsidRDefault="00AE3BA8"/>
        </w:tc>
      </w:tr>
      <w:tr w:rsidR="00AE3BA8" w14:paraId="4FEB85BC" w14:textId="77777777" w:rsidTr="00205997">
        <w:tc>
          <w:tcPr>
            <w:tcW w:w="2837" w:type="dxa"/>
          </w:tcPr>
          <w:p w14:paraId="5954ECD7" w14:textId="77777777" w:rsidR="00AE3BA8" w:rsidRDefault="00AE3BA8" w:rsidP="002851DE">
            <w:r>
              <w:t xml:space="preserve">District Convention Host </w:t>
            </w:r>
            <w:r>
              <w:br/>
              <w:t>1947 to 57</w:t>
            </w:r>
          </w:p>
        </w:tc>
        <w:tc>
          <w:tcPr>
            <w:tcW w:w="1276" w:type="dxa"/>
          </w:tcPr>
          <w:p w14:paraId="2A0EE3FA" w14:textId="77777777" w:rsidR="00AE3BA8" w:rsidRDefault="00AE3BA8" w:rsidP="003460BD">
            <w:r>
              <w:t>Kiwanis Admin</w:t>
            </w:r>
          </w:p>
        </w:tc>
        <w:tc>
          <w:tcPr>
            <w:tcW w:w="5237" w:type="dxa"/>
          </w:tcPr>
          <w:p w14:paraId="184CA891" w14:textId="77777777" w:rsidR="00AE3BA8" w:rsidRDefault="00AE3BA8"/>
        </w:tc>
      </w:tr>
      <w:tr w:rsidR="00AE3BA8" w14:paraId="7F287249" w14:textId="77777777" w:rsidTr="00205997">
        <w:tc>
          <w:tcPr>
            <w:tcW w:w="2837" w:type="dxa"/>
          </w:tcPr>
          <w:p w14:paraId="19766CF1" w14:textId="77777777" w:rsidR="00AE3BA8" w:rsidRDefault="00AE3BA8">
            <w:r>
              <w:t>District Editor 2018</w:t>
            </w:r>
          </w:p>
        </w:tc>
        <w:tc>
          <w:tcPr>
            <w:tcW w:w="1276" w:type="dxa"/>
          </w:tcPr>
          <w:p w14:paraId="6F3E25C0" w14:textId="77777777" w:rsidR="00AE3BA8" w:rsidRDefault="00AE3BA8">
            <w:r>
              <w:t>District Staff</w:t>
            </w:r>
          </w:p>
        </w:tc>
        <w:tc>
          <w:tcPr>
            <w:tcW w:w="5237" w:type="dxa"/>
          </w:tcPr>
          <w:p w14:paraId="3E3B2C8A" w14:textId="77777777" w:rsidR="00AE3BA8" w:rsidRDefault="00AE3BA8">
            <w:r>
              <w:t>Responsible for editorial content of the District’s bi-monthly magazine “The Capital Kiwanian”.</w:t>
            </w:r>
          </w:p>
        </w:tc>
      </w:tr>
      <w:tr w:rsidR="00AE3BA8" w14:paraId="516784AE" w14:textId="77777777" w:rsidTr="00205997">
        <w:tc>
          <w:tcPr>
            <w:tcW w:w="2837" w:type="dxa"/>
          </w:tcPr>
          <w:p w14:paraId="4DB557A6" w14:textId="77777777" w:rsidR="00AE3BA8" w:rsidRDefault="00AE3BA8">
            <w:r>
              <w:t>District Publication Designer 2018</w:t>
            </w:r>
          </w:p>
        </w:tc>
        <w:tc>
          <w:tcPr>
            <w:tcW w:w="1276" w:type="dxa"/>
          </w:tcPr>
          <w:p w14:paraId="40F06255" w14:textId="77777777" w:rsidR="00AE3BA8" w:rsidRDefault="00AE3BA8">
            <w:r>
              <w:t>District Staff</w:t>
            </w:r>
          </w:p>
        </w:tc>
        <w:tc>
          <w:tcPr>
            <w:tcW w:w="5237" w:type="dxa"/>
          </w:tcPr>
          <w:p w14:paraId="60F9275A" w14:textId="77777777" w:rsidR="00AE3BA8" w:rsidRDefault="00AE3BA8">
            <w:r>
              <w:t>Responsible for graphical layout and publication of the District’s bi-monthly magazine “The Capital Kiwanian”.</w:t>
            </w:r>
          </w:p>
        </w:tc>
      </w:tr>
      <w:tr w:rsidR="00AE3BA8" w14:paraId="1EF6840C" w14:textId="77777777" w:rsidTr="00205997">
        <w:tc>
          <w:tcPr>
            <w:tcW w:w="2837" w:type="dxa"/>
          </w:tcPr>
          <w:p w14:paraId="0B59F103" w14:textId="77777777" w:rsidR="00AE3BA8" w:rsidRDefault="00AE3BA8">
            <w:r>
              <w:t>District Secretary-Treasurer 2018</w:t>
            </w:r>
          </w:p>
        </w:tc>
        <w:tc>
          <w:tcPr>
            <w:tcW w:w="1276" w:type="dxa"/>
          </w:tcPr>
          <w:p w14:paraId="147FC5DA" w14:textId="77777777" w:rsidR="00AE3BA8" w:rsidRDefault="00AE3BA8">
            <w:r>
              <w:t>District Staff</w:t>
            </w:r>
          </w:p>
        </w:tc>
        <w:tc>
          <w:tcPr>
            <w:tcW w:w="5237" w:type="dxa"/>
          </w:tcPr>
          <w:p w14:paraId="04D5F3CC" w14:textId="77777777" w:rsidR="00AE3BA8" w:rsidRDefault="00AE3BA8">
            <w:r>
              <w:t>Responsibilities are delineated in Article V, Section 8 of the District Bylaws</w:t>
            </w:r>
          </w:p>
        </w:tc>
      </w:tr>
      <w:tr w:rsidR="00AE3BA8" w14:paraId="145066F8" w14:textId="77777777" w:rsidTr="00205997">
        <w:tc>
          <w:tcPr>
            <w:tcW w:w="2837" w:type="dxa"/>
          </w:tcPr>
          <w:p w14:paraId="723476E8" w14:textId="77777777" w:rsidR="00AE3BA8" w:rsidRDefault="00AE3BA8">
            <w:r>
              <w:t>Extension</w:t>
            </w:r>
            <w:r>
              <w:br/>
              <w:t>1947, 1948</w:t>
            </w:r>
          </w:p>
        </w:tc>
        <w:tc>
          <w:tcPr>
            <w:tcW w:w="1276" w:type="dxa"/>
          </w:tcPr>
          <w:p w14:paraId="61C2851C" w14:textId="77777777" w:rsidR="00AE3BA8" w:rsidRDefault="00AE3BA8">
            <w:r>
              <w:t xml:space="preserve"> </w:t>
            </w:r>
          </w:p>
        </w:tc>
        <w:tc>
          <w:tcPr>
            <w:tcW w:w="5237" w:type="dxa"/>
          </w:tcPr>
          <w:p w14:paraId="7E79737C" w14:textId="77777777" w:rsidR="00AE3BA8" w:rsidRDefault="00AE3BA8">
            <w:r>
              <w:t xml:space="preserve"> </w:t>
            </w:r>
          </w:p>
        </w:tc>
      </w:tr>
      <w:tr w:rsidR="00AE3BA8" w14:paraId="6D840CDC" w14:textId="77777777" w:rsidTr="00205997">
        <w:tc>
          <w:tcPr>
            <w:tcW w:w="2837" w:type="dxa"/>
          </w:tcPr>
          <w:p w14:paraId="6B8AE293" w14:textId="77777777" w:rsidR="00AE3BA8" w:rsidRDefault="00AE3BA8">
            <w:r>
              <w:t>Finance</w:t>
            </w:r>
            <w:r>
              <w:br/>
              <w:t>1947, 1948, 1970</w:t>
            </w:r>
          </w:p>
        </w:tc>
        <w:tc>
          <w:tcPr>
            <w:tcW w:w="1276" w:type="dxa"/>
          </w:tcPr>
          <w:p w14:paraId="4A23213B" w14:textId="77777777" w:rsidR="00AE3BA8" w:rsidRDefault="00AE3BA8">
            <w:r>
              <w:t xml:space="preserve"> </w:t>
            </w:r>
          </w:p>
        </w:tc>
        <w:tc>
          <w:tcPr>
            <w:tcW w:w="5237" w:type="dxa"/>
          </w:tcPr>
          <w:p w14:paraId="40BEA9C7" w14:textId="77777777" w:rsidR="00AE3BA8" w:rsidRDefault="00AE3BA8">
            <w:r>
              <w:t xml:space="preserve"> </w:t>
            </w:r>
          </w:p>
        </w:tc>
      </w:tr>
      <w:tr w:rsidR="00AE3BA8" w14:paraId="05C44F30" w14:textId="77777777" w:rsidTr="00205997">
        <w:tc>
          <w:tcPr>
            <w:tcW w:w="2837" w:type="dxa"/>
          </w:tcPr>
          <w:p w14:paraId="7DEE3E64" w14:textId="77777777" w:rsidR="00AE3BA8" w:rsidRDefault="00AE3BA8">
            <w:r>
              <w:t>Fund Raising &amp; Club Finance 1972</w:t>
            </w:r>
          </w:p>
        </w:tc>
        <w:tc>
          <w:tcPr>
            <w:tcW w:w="1276" w:type="dxa"/>
          </w:tcPr>
          <w:p w14:paraId="37DC86E1" w14:textId="77777777" w:rsidR="00AE3BA8" w:rsidRDefault="00AE3BA8"/>
        </w:tc>
        <w:tc>
          <w:tcPr>
            <w:tcW w:w="5237" w:type="dxa"/>
          </w:tcPr>
          <w:p w14:paraId="222F25A7" w14:textId="77777777" w:rsidR="00AE3BA8" w:rsidRDefault="00AE3BA8"/>
        </w:tc>
      </w:tr>
      <w:tr w:rsidR="00AE3BA8" w14:paraId="262C1365" w14:textId="77777777" w:rsidTr="00205997">
        <w:tc>
          <w:tcPr>
            <w:tcW w:w="2837" w:type="dxa"/>
          </w:tcPr>
          <w:p w14:paraId="571E9DE8" w14:textId="77777777" w:rsidR="00AE3BA8" w:rsidRDefault="00AE3BA8">
            <w:r>
              <w:t>Fund Raising 1975</w:t>
            </w:r>
          </w:p>
        </w:tc>
        <w:tc>
          <w:tcPr>
            <w:tcW w:w="1276" w:type="dxa"/>
          </w:tcPr>
          <w:p w14:paraId="4C9CB355" w14:textId="77777777" w:rsidR="00AE3BA8" w:rsidRDefault="00AE3BA8"/>
        </w:tc>
        <w:tc>
          <w:tcPr>
            <w:tcW w:w="5237" w:type="dxa"/>
          </w:tcPr>
          <w:p w14:paraId="3298ACDB" w14:textId="77777777" w:rsidR="00AE3BA8" w:rsidRDefault="00AE3BA8"/>
        </w:tc>
      </w:tr>
      <w:tr w:rsidR="00AE3BA8" w14:paraId="5439E373" w14:textId="77777777" w:rsidTr="00205997">
        <w:tc>
          <w:tcPr>
            <w:tcW w:w="2837" w:type="dxa"/>
          </w:tcPr>
          <w:p w14:paraId="03F0C843" w14:textId="77777777" w:rsidR="00AE3BA8" w:rsidRDefault="00AE3BA8">
            <w:r>
              <w:t>Historian 2019</w:t>
            </w:r>
          </w:p>
        </w:tc>
        <w:tc>
          <w:tcPr>
            <w:tcW w:w="1276" w:type="dxa"/>
          </w:tcPr>
          <w:p w14:paraId="473F5927" w14:textId="77777777" w:rsidR="00AE3BA8" w:rsidRDefault="00AE3BA8" w:rsidP="00912B22">
            <w:r>
              <w:t xml:space="preserve">District Staff </w:t>
            </w:r>
          </w:p>
        </w:tc>
        <w:tc>
          <w:tcPr>
            <w:tcW w:w="5237" w:type="dxa"/>
          </w:tcPr>
          <w:p w14:paraId="644C0A74" w14:textId="77777777" w:rsidR="00AE3BA8" w:rsidRDefault="00AE3BA8">
            <w:r>
              <w:t>Responsible for maintaining the Historical Archives of the District, including Annual club narrative reports, record of club charter dates, lists of District, regional, division, and club officers and press clippings reporting Kiwanis activities in the District.</w:t>
            </w:r>
          </w:p>
        </w:tc>
      </w:tr>
      <w:tr w:rsidR="00AE3BA8" w14:paraId="549FEF8D" w14:textId="77777777" w:rsidTr="00205997">
        <w:tc>
          <w:tcPr>
            <w:tcW w:w="2837" w:type="dxa"/>
          </w:tcPr>
          <w:p w14:paraId="4BD78E6A" w14:textId="77777777" w:rsidR="00AE3BA8" w:rsidRDefault="00AE3BA8">
            <w:r>
              <w:t>HOBY 1986</w:t>
            </w:r>
          </w:p>
        </w:tc>
        <w:tc>
          <w:tcPr>
            <w:tcW w:w="1276" w:type="dxa"/>
          </w:tcPr>
          <w:p w14:paraId="277F57F8" w14:textId="77777777" w:rsidR="00AE3BA8" w:rsidRDefault="00AE3BA8"/>
        </w:tc>
        <w:tc>
          <w:tcPr>
            <w:tcW w:w="5237" w:type="dxa"/>
          </w:tcPr>
          <w:p w14:paraId="5B5E884E" w14:textId="77777777" w:rsidR="00AE3BA8" w:rsidRDefault="00AE3BA8">
            <w:r>
              <w:t>Hugh O’ Brian Youth Foundation</w:t>
            </w:r>
          </w:p>
        </w:tc>
      </w:tr>
      <w:tr w:rsidR="00AE3BA8" w14:paraId="3D7BAE86" w14:textId="77777777" w:rsidTr="00205997">
        <w:tc>
          <w:tcPr>
            <w:tcW w:w="2837" w:type="dxa"/>
          </w:tcPr>
          <w:p w14:paraId="16B5DE8C" w14:textId="77777777" w:rsidR="00AE3BA8" w:rsidRDefault="00AE3BA8">
            <w:r>
              <w:t>Human &amp; Spiritual Aims 1986</w:t>
            </w:r>
          </w:p>
        </w:tc>
        <w:tc>
          <w:tcPr>
            <w:tcW w:w="1276" w:type="dxa"/>
          </w:tcPr>
          <w:p w14:paraId="5A277108" w14:textId="77777777" w:rsidR="00AE3BA8" w:rsidRDefault="00AE3BA8">
            <w:r>
              <w:t>Monthly Report</w:t>
            </w:r>
          </w:p>
        </w:tc>
        <w:tc>
          <w:tcPr>
            <w:tcW w:w="5237" w:type="dxa"/>
          </w:tcPr>
          <w:p w14:paraId="36282762" w14:textId="77777777" w:rsidR="00AE3BA8" w:rsidRDefault="00AE3BA8">
            <w:r>
              <w:t>Requirement category for monthly reports prior to electronic filing.</w:t>
            </w:r>
          </w:p>
        </w:tc>
      </w:tr>
      <w:tr w:rsidR="00AE3BA8" w14:paraId="6AE99FCC" w14:textId="77777777" w:rsidTr="00205997">
        <w:tc>
          <w:tcPr>
            <w:tcW w:w="2837" w:type="dxa"/>
          </w:tcPr>
          <w:p w14:paraId="4CE30EF0" w14:textId="77777777" w:rsidR="00AE3BA8" w:rsidRDefault="00AE3BA8">
            <w:r>
              <w:t>I-Plan</w:t>
            </w:r>
          </w:p>
        </w:tc>
        <w:tc>
          <w:tcPr>
            <w:tcW w:w="1276" w:type="dxa"/>
          </w:tcPr>
          <w:p w14:paraId="3DC0F93C" w14:textId="77777777" w:rsidR="00AE3BA8" w:rsidRDefault="00AE3BA8"/>
        </w:tc>
        <w:tc>
          <w:tcPr>
            <w:tcW w:w="5237" w:type="dxa"/>
          </w:tcPr>
          <w:p w14:paraId="2F2649CA" w14:textId="77777777" w:rsidR="00AE3BA8" w:rsidRDefault="00AE3BA8">
            <w:r>
              <w:t xml:space="preserve">Responsible for preparing a five (5) year and one (1) year plan, based on plans submitted by the clubs and divisions, setting out specific annual goals and objectives for the District during that period. </w:t>
            </w:r>
          </w:p>
        </w:tc>
      </w:tr>
      <w:tr w:rsidR="00AE3BA8" w14:paraId="4CFB1781" w14:textId="77777777" w:rsidTr="00205997">
        <w:tc>
          <w:tcPr>
            <w:tcW w:w="2837" w:type="dxa"/>
          </w:tcPr>
          <w:p w14:paraId="1FA45803" w14:textId="77777777" w:rsidR="00AE3BA8" w:rsidRDefault="00AE3BA8" w:rsidP="00205997">
            <w:r>
              <w:t>Inter-Club Relations</w:t>
            </w:r>
            <w:r>
              <w:br/>
              <w:t xml:space="preserve">1947 to 57 </w:t>
            </w:r>
          </w:p>
        </w:tc>
        <w:tc>
          <w:tcPr>
            <w:tcW w:w="1276" w:type="dxa"/>
          </w:tcPr>
          <w:p w14:paraId="7ED12B26" w14:textId="77777777" w:rsidR="00AE3BA8" w:rsidRDefault="00AE3BA8">
            <w:r>
              <w:t xml:space="preserve"> Kiwanis Admin</w:t>
            </w:r>
          </w:p>
        </w:tc>
        <w:tc>
          <w:tcPr>
            <w:tcW w:w="5237" w:type="dxa"/>
          </w:tcPr>
          <w:p w14:paraId="39715C9F" w14:textId="77777777" w:rsidR="00AE3BA8" w:rsidRDefault="00AE3BA8">
            <w:r>
              <w:t xml:space="preserve"> </w:t>
            </w:r>
          </w:p>
        </w:tc>
      </w:tr>
      <w:tr w:rsidR="00AE3BA8" w14:paraId="37499D18" w14:textId="77777777" w:rsidTr="00205997">
        <w:tc>
          <w:tcPr>
            <w:tcW w:w="2837" w:type="dxa"/>
          </w:tcPr>
          <w:p w14:paraId="57C17E3D" w14:textId="77777777" w:rsidR="00AE3BA8" w:rsidRDefault="00AE3BA8">
            <w:r>
              <w:t>Interclub 1975</w:t>
            </w:r>
          </w:p>
        </w:tc>
        <w:tc>
          <w:tcPr>
            <w:tcW w:w="1276" w:type="dxa"/>
          </w:tcPr>
          <w:p w14:paraId="3514C3DA" w14:textId="77777777" w:rsidR="00AE3BA8" w:rsidRDefault="00AE3BA8"/>
        </w:tc>
        <w:tc>
          <w:tcPr>
            <w:tcW w:w="5237" w:type="dxa"/>
          </w:tcPr>
          <w:p w14:paraId="78AA45ED" w14:textId="77777777" w:rsidR="00AE3BA8" w:rsidRDefault="00AE3BA8"/>
        </w:tc>
      </w:tr>
      <w:tr w:rsidR="00AE3BA8" w14:paraId="1B3CFC24" w14:textId="77777777" w:rsidTr="00205997">
        <w:tc>
          <w:tcPr>
            <w:tcW w:w="2837" w:type="dxa"/>
          </w:tcPr>
          <w:p w14:paraId="1E1C6F46" w14:textId="77777777" w:rsidR="00AE3BA8" w:rsidRDefault="00AE3BA8">
            <w:r>
              <w:t>International Convention 1970</w:t>
            </w:r>
          </w:p>
        </w:tc>
        <w:tc>
          <w:tcPr>
            <w:tcW w:w="1276" w:type="dxa"/>
          </w:tcPr>
          <w:p w14:paraId="43E583D5" w14:textId="77777777" w:rsidR="00AE3BA8" w:rsidRDefault="00AE3BA8"/>
        </w:tc>
        <w:tc>
          <w:tcPr>
            <w:tcW w:w="5237" w:type="dxa"/>
          </w:tcPr>
          <w:p w14:paraId="56FF4D15" w14:textId="77777777" w:rsidR="00AE3BA8" w:rsidRDefault="00AE3BA8" w:rsidP="00912B22">
            <w:r>
              <w:t>Promote Kiwanis International Convention attendance and participation. Later to be known as “ICON”.</w:t>
            </w:r>
          </w:p>
        </w:tc>
      </w:tr>
      <w:tr w:rsidR="00AE3BA8" w14:paraId="34DCA9C0" w14:textId="77777777" w:rsidTr="00205997">
        <w:tc>
          <w:tcPr>
            <w:tcW w:w="2837" w:type="dxa"/>
          </w:tcPr>
          <w:p w14:paraId="0DA1BEEF" w14:textId="77777777" w:rsidR="00AE3BA8" w:rsidRDefault="00AE3BA8">
            <w:r>
              <w:t>International Relations 1970, 1980</w:t>
            </w:r>
          </w:p>
        </w:tc>
        <w:tc>
          <w:tcPr>
            <w:tcW w:w="1276" w:type="dxa"/>
          </w:tcPr>
          <w:p w14:paraId="11267FBD" w14:textId="77777777" w:rsidR="00AE3BA8" w:rsidRDefault="00AE3BA8"/>
        </w:tc>
        <w:tc>
          <w:tcPr>
            <w:tcW w:w="5237" w:type="dxa"/>
          </w:tcPr>
          <w:p w14:paraId="0CFF2FE2" w14:textId="77777777" w:rsidR="00AE3BA8" w:rsidRDefault="00AE3BA8"/>
        </w:tc>
      </w:tr>
      <w:tr w:rsidR="00AE3BA8" w14:paraId="148843FD" w14:textId="77777777" w:rsidTr="00205997">
        <w:tc>
          <w:tcPr>
            <w:tcW w:w="2837" w:type="dxa"/>
          </w:tcPr>
          <w:p w14:paraId="1068EA84" w14:textId="77777777" w:rsidR="00AE3BA8" w:rsidRDefault="00AE3BA8">
            <w:r>
              <w:t>International Understanding 1986</w:t>
            </w:r>
          </w:p>
        </w:tc>
        <w:tc>
          <w:tcPr>
            <w:tcW w:w="1276" w:type="dxa"/>
          </w:tcPr>
          <w:p w14:paraId="23F99389" w14:textId="77777777" w:rsidR="00AE3BA8" w:rsidRDefault="00AE3BA8"/>
        </w:tc>
        <w:tc>
          <w:tcPr>
            <w:tcW w:w="5237" w:type="dxa"/>
          </w:tcPr>
          <w:p w14:paraId="389DB07C" w14:textId="77777777" w:rsidR="00AE3BA8" w:rsidRDefault="00AE3BA8"/>
        </w:tc>
      </w:tr>
      <w:tr w:rsidR="00AE3BA8" w14:paraId="0C29158E" w14:textId="77777777" w:rsidTr="00205997">
        <w:tc>
          <w:tcPr>
            <w:tcW w:w="2837" w:type="dxa"/>
          </w:tcPr>
          <w:p w14:paraId="4AA50A90" w14:textId="77777777" w:rsidR="00AE3BA8" w:rsidRDefault="00AE3BA8">
            <w:r>
              <w:t>K-Family Relations 1983</w:t>
            </w:r>
          </w:p>
        </w:tc>
        <w:tc>
          <w:tcPr>
            <w:tcW w:w="1276" w:type="dxa"/>
          </w:tcPr>
          <w:p w14:paraId="3893255B" w14:textId="77777777" w:rsidR="00AE3BA8" w:rsidRDefault="00AE3BA8"/>
        </w:tc>
        <w:tc>
          <w:tcPr>
            <w:tcW w:w="5237" w:type="dxa"/>
          </w:tcPr>
          <w:p w14:paraId="000CF53F" w14:textId="77777777" w:rsidR="00AE3BA8" w:rsidRDefault="00AE3BA8"/>
        </w:tc>
      </w:tr>
      <w:tr w:rsidR="00AE3BA8" w14:paraId="3922E25F" w14:textId="77777777" w:rsidTr="00205997">
        <w:tc>
          <w:tcPr>
            <w:tcW w:w="2837" w:type="dxa"/>
          </w:tcPr>
          <w:p w14:paraId="1F2CADC0" w14:textId="77777777" w:rsidR="00AE3BA8" w:rsidRDefault="00AE3BA8">
            <w:r>
              <w:t>K-Family Weekend 1986</w:t>
            </w:r>
          </w:p>
        </w:tc>
        <w:tc>
          <w:tcPr>
            <w:tcW w:w="1276" w:type="dxa"/>
          </w:tcPr>
          <w:p w14:paraId="1012529F" w14:textId="77777777" w:rsidR="00AE3BA8" w:rsidRDefault="00AE3BA8"/>
        </w:tc>
        <w:tc>
          <w:tcPr>
            <w:tcW w:w="5237" w:type="dxa"/>
          </w:tcPr>
          <w:p w14:paraId="29F8640C" w14:textId="77777777" w:rsidR="00AE3BA8" w:rsidRDefault="00AE3BA8"/>
        </w:tc>
      </w:tr>
      <w:tr w:rsidR="00AE3BA8" w14:paraId="44A18FFE" w14:textId="77777777" w:rsidTr="00205997">
        <w:tc>
          <w:tcPr>
            <w:tcW w:w="2837" w:type="dxa"/>
          </w:tcPr>
          <w:p w14:paraId="0A533154" w14:textId="77777777" w:rsidR="00AE3BA8" w:rsidRDefault="00AE3BA8" w:rsidP="00205997">
            <w:r>
              <w:t xml:space="preserve">Key Club </w:t>
            </w:r>
            <w:r>
              <w:br/>
              <w:t>1949 to present</w:t>
            </w:r>
          </w:p>
        </w:tc>
        <w:tc>
          <w:tcPr>
            <w:tcW w:w="1276" w:type="dxa"/>
          </w:tcPr>
          <w:p w14:paraId="34981CB0" w14:textId="77777777" w:rsidR="00AE3BA8" w:rsidRDefault="00AE3BA8" w:rsidP="003460BD">
            <w:r>
              <w:t>Youth Services</w:t>
            </w:r>
          </w:p>
        </w:tc>
        <w:tc>
          <w:tcPr>
            <w:tcW w:w="5237" w:type="dxa"/>
          </w:tcPr>
          <w:p w14:paraId="4A91561E" w14:textId="77777777" w:rsidR="00AE3BA8" w:rsidRDefault="00AE3BA8">
            <w:r>
              <w:t>The District Administrator is responsible to the Kiwanis District Board for the proper operation of Capital District Key Club and serves as the primary advisor to the Key Club District Governor and other District Officers. The Zone Administrators will give guidance to all sponsoring Kiwanis Club s and Key Clubs in their division and provide education/counselling to new Key Clubs as well as other non-sponsoring Kiwanis clubs in the division.</w:t>
            </w:r>
          </w:p>
        </w:tc>
      </w:tr>
      <w:tr w:rsidR="00AE3BA8" w14:paraId="457AB2CA" w14:textId="77777777" w:rsidTr="00205997">
        <w:tc>
          <w:tcPr>
            <w:tcW w:w="2837" w:type="dxa"/>
          </w:tcPr>
          <w:p w14:paraId="051DEDFA" w14:textId="77777777" w:rsidR="00AE3BA8" w:rsidRDefault="00AE3BA8">
            <w:r>
              <w:t>Key Leader 2018</w:t>
            </w:r>
          </w:p>
        </w:tc>
        <w:tc>
          <w:tcPr>
            <w:tcW w:w="1276" w:type="dxa"/>
          </w:tcPr>
          <w:p w14:paraId="683F361B" w14:textId="77777777" w:rsidR="00AE3BA8" w:rsidRDefault="00AE3BA8">
            <w:r>
              <w:t xml:space="preserve">Club Support </w:t>
            </w:r>
            <w:proofErr w:type="spellStart"/>
            <w:r>
              <w:t>Comm</w:t>
            </w:r>
            <w:proofErr w:type="spellEnd"/>
          </w:p>
        </w:tc>
        <w:tc>
          <w:tcPr>
            <w:tcW w:w="5237" w:type="dxa"/>
          </w:tcPr>
          <w:p w14:paraId="5C0BA30B" w14:textId="77777777" w:rsidR="00AE3BA8" w:rsidRDefault="00AE3BA8">
            <w:r>
              <w:t>Responsible for coordinating all activities relating to the operation of the District-wide Key Leader Program.</w:t>
            </w:r>
          </w:p>
        </w:tc>
      </w:tr>
      <w:tr w:rsidR="00AE3BA8" w14:paraId="28E63F7C" w14:textId="77777777" w:rsidTr="00205997">
        <w:tc>
          <w:tcPr>
            <w:tcW w:w="2837" w:type="dxa"/>
          </w:tcPr>
          <w:p w14:paraId="0F29C867" w14:textId="77777777" w:rsidR="00AE3BA8" w:rsidRDefault="00AE3BA8" w:rsidP="002851DE">
            <w:r>
              <w:t>KI Foundation 1981</w:t>
            </w:r>
          </w:p>
        </w:tc>
        <w:tc>
          <w:tcPr>
            <w:tcW w:w="1276" w:type="dxa"/>
          </w:tcPr>
          <w:p w14:paraId="50F9C2CD" w14:textId="77777777" w:rsidR="00AE3BA8" w:rsidRDefault="00AE3BA8"/>
        </w:tc>
        <w:tc>
          <w:tcPr>
            <w:tcW w:w="5237" w:type="dxa"/>
          </w:tcPr>
          <w:p w14:paraId="18B312D5" w14:textId="77777777" w:rsidR="00AE3BA8" w:rsidRDefault="00AE3BA8"/>
        </w:tc>
      </w:tr>
      <w:tr w:rsidR="00AE3BA8" w14:paraId="0149D7EE" w14:textId="77777777" w:rsidTr="00205997">
        <w:tc>
          <w:tcPr>
            <w:tcW w:w="2837" w:type="dxa"/>
          </w:tcPr>
          <w:p w14:paraId="241E442D" w14:textId="77777777" w:rsidR="00AE3BA8" w:rsidRDefault="00AE3BA8">
            <w:proofErr w:type="spellStart"/>
            <w:r>
              <w:t>Kiwanianne</w:t>
            </w:r>
            <w:proofErr w:type="spellEnd"/>
            <w:r>
              <w:t xml:space="preserve"> Clubs 1984</w:t>
            </w:r>
          </w:p>
        </w:tc>
        <w:tc>
          <w:tcPr>
            <w:tcW w:w="1276" w:type="dxa"/>
          </w:tcPr>
          <w:p w14:paraId="382A3ACE" w14:textId="77777777" w:rsidR="00AE3BA8" w:rsidRDefault="00AE3BA8"/>
        </w:tc>
        <w:tc>
          <w:tcPr>
            <w:tcW w:w="5237" w:type="dxa"/>
          </w:tcPr>
          <w:p w14:paraId="471EBD1D" w14:textId="77777777" w:rsidR="00AE3BA8" w:rsidRDefault="00AE3BA8"/>
        </w:tc>
      </w:tr>
      <w:tr w:rsidR="00AE3BA8" w14:paraId="51B6913F" w14:textId="77777777" w:rsidTr="00205997">
        <w:tc>
          <w:tcPr>
            <w:tcW w:w="2837" w:type="dxa"/>
          </w:tcPr>
          <w:p w14:paraId="08ED8980" w14:textId="77777777" w:rsidR="00AE3BA8" w:rsidRDefault="00AE3BA8">
            <w:r>
              <w:t>Kiwanis Education &amp; Attendance 1971</w:t>
            </w:r>
          </w:p>
        </w:tc>
        <w:tc>
          <w:tcPr>
            <w:tcW w:w="1276" w:type="dxa"/>
          </w:tcPr>
          <w:p w14:paraId="1BC0A448" w14:textId="77777777" w:rsidR="00AE3BA8" w:rsidRDefault="00AE3BA8"/>
        </w:tc>
        <w:tc>
          <w:tcPr>
            <w:tcW w:w="5237" w:type="dxa"/>
          </w:tcPr>
          <w:p w14:paraId="486B26A6" w14:textId="77777777" w:rsidR="00AE3BA8" w:rsidRDefault="00AE3BA8"/>
        </w:tc>
      </w:tr>
      <w:tr w:rsidR="00AE3BA8" w14:paraId="3D3CB757" w14:textId="77777777" w:rsidTr="00205997">
        <w:tc>
          <w:tcPr>
            <w:tcW w:w="2837" w:type="dxa"/>
          </w:tcPr>
          <w:p w14:paraId="63EF0570" w14:textId="77777777" w:rsidR="00AE3BA8" w:rsidRDefault="00AE3BA8" w:rsidP="00AE3BA8">
            <w:r>
              <w:t>Kiwanis Education and Fellowship 1947 to 57</w:t>
            </w:r>
          </w:p>
        </w:tc>
        <w:tc>
          <w:tcPr>
            <w:tcW w:w="1276" w:type="dxa"/>
          </w:tcPr>
          <w:p w14:paraId="63B07493" w14:textId="77777777" w:rsidR="00AE3BA8" w:rsidRDefault="00AE3BA8">
            <w:r>
              <w:t xml:space="preserve"> Kiwanis Admin</w:t>
            </w:r>
          </w:p>
        </w:tc>
        <w:tc>
          <w:tcPr>
            <w:tcW w:w="5237" w:type="dxa"/>
          </w:tcPr>
          <w:p w14:paraId="037511E9" w14:textId="77777777" w:rsidR="00AE3BA8" w:rsidRDefault="00AE3BA8">
            <w:r>
              <w:t xml:space="preserve"> </w:t>
            </w:r>
          </w:p>
        </w:tc>
      </w:tr>
      <w:tr w:rsidR="00AE3BA8" w14:paraId="1A318298" w14:textId="77777777" w:rsidTr="00205997">
        <w:tc>
          <w:tcPr>
            <w:tcW w:w="2837" w:type="dxa"/>
          </w:tcPr>
          <w:p w14:paraId="5D525813" w14:textId="77777777" w:rsidR="00AE3BA8" w:rsidRDefault="00AE3BA8">
            <w:r>
              <w:t>Kiwanis Kids 2018</w:t>
            </w:r>
          </w:p>
        </w:tc>
        <w:tc>
          <w:tcPr>
            <w:tcW w:w="1276" w:type="dxa"/>
          </w:tcPr>
          <w:p w14:paraId="3B09B814" w14:textId="77777777" w:rsidR="00AE3BA8" w:rsidRDefault="00AE3BA8">
            <w:r>
              <w:t xml:space="preserve">Club Support </w:t>
            </w:r>
            <w:proofErr w:type="spellStart"/>
            <w:r>
              <w:t>Comm</w:t>
            </w:r>
            <w:proofErr w:type="spellEnd"/>
          </w:p>
        </w:tc>
        <w:tc>
          <w:tcPr>
            <w:tcW w:w="5237" w:type="dxa"/>
          </w:tcPr>
          <w:p w14:paraId="7EE7B5AC" w14:textId="77777777" w:rsidR="00AE3BA8" w:rsidRDefault="00AE3BA8">
            <w:r>
              <w:t>Responsible for promoting the concept of continuing and effective sponsorship of Kiwanis Kids Clubs thought the District upon the part of the sponsoring Kiwanis Clubs and to provide expertise and assistance to Kiwanis Clubs in establishing Kiwanis Kids Clubs.</w:t>
            </w:r>
          </w:p>
        </w:tc>
      </w:tr>
      <w:tr w:rsidR="00AE3BA8" w14:paraId="7EF4C03C" w14:textId="77777777" w:rsidTr="00205997">
        <w:tc>
          <w:tcPr>
            <w:tcW w:w="2837" w:type="dxa"/>
          </w:tcPr>
          <w:p w14:paraId="786BC57A" w14:textId="77777777" w:rsidR="00AE3BA8" w:rsidRDefault="00AE3BA8">
            <w:r>
              <w:t>Kiwanis Youth Organization 1948</w:t>
            </w:r>
          </w:p>
        </w:tc>
        <w:tc>
          <w:tcPr>
            <w:tcW w:w="1276" w:type="dxa"/>
          </w:tcPr>
          <w:p w14:paraId="5983C55E" w14:textId="77777777" w:rsidR="00AE3BA8" w:rsidRDefault="00AE3BA8">
            <w:r>
              <w:t>Monthly Report</w:t>
            </w:r>
          </w:p>
        </w:tc>
        <w:tc>
          <w:tcPr>
            <w:tcW w:w="5237" w:type="dxa"/>
          </w:tcPr>
          <w:p w14:paraId="2F377E4B" w14:textId="77777777" w:rsidR="00AE3BA8" w:rsidRDefault="00AE3BA8"/>
        </w:tc>
      </w:tr>
      <w:tr w:rsidR="00AE3BA8" w14:paraId="7F532C7C" w14:textId="77777777" w:rsidTr="00205997">
        <w:tc>
          <w:tcPr>
            <w:tcW w:w="2837" w:type="dxa"/>
          </w:tcPr>
          <w:p w14:paraId="0E7FB875" w14:textId="77777777" w:rsidR="00AE3BA8" w:rsidRDefault="00AE3BA8">
            <w:r>
              <w:t>Know to Say No 1990</w:t>
            </w:r>
          </w:p>
        </w:tc>
        <w:tc>
          <w:tcPr>
            <w:tcW w:w="1276" w:type="dxa"/>
          </w:tcPr>
          <w:p w14:paraId="54D42151" w14:textId="77777777" w:rsidR="00AE3BA8" w:rsidRDefault="00AE3BA8"/>
        </w:tc>
        <w:tc>
          <w:tcPr>
            <w:tcW w:w="5237" w:type="dxa"/>
          </w:tcPr>
          <w:p w14:paraId="690EFED5" w14:textId="77777777" w:rsidR="00AE3BA8" w:rsidRDefault="00AE3BA8"/>
        </w:tc>
      </w:tr>
      <w:tr w:rsidR="00AE3BA8" w14:paraId="1B265B09" w14:textId="77777777" w:rsidTr="00205997">
        <w:tc>
          <w:tcPr>
            <w:tcW w:w="2837" w:type="dxa"/>
          </w:tcPr>
          <w:p w14:paraId="34DE7B99" w14:textId="77777777" w:rsidR="00AE3BA8" w:rsidRDefault="00AE3BA8" w:rsidP="00734B1E">
            <w:r>
              <w:t>Laws &amp; Regulations</w:t>
            </w:r>
            <w:r>
              <w:br/>
              <w:t>1947 to 57</w:t>
            </w:r>
          </w:p>
        </w:tc>
        <w:tc>
          <w:tcPr>
            <w:tcW w:w="1276" w:type="dxa"/>
          </w:tcPr>
          <w:p w14:paraId="56385B72" w14:textId="77777777" w:rsidR="00AE3BA8" w:rsidRDefault="00AE3BA8">
            <w:r>
              <w:t>Kiwanis Admin</w:t>
            </w:r>
          </w:p>
        </w:tc>
        <w:tc>
          <w:tcPr>
            <w:tcW w:w="5237" w:type="dxa"/>
          </w:tcPr>
          <w:p w14:paraId="4B190D77" w14:textId="77777777" w:rsidR="00AE3BA8" w:rsidRDefault="00AE3BA8">
            <w:r>
              <w:t xml:space="preserve"> </w:t>
            </w:r>
          </w:p>
        </w:tc>
      </w:tr>
      <w:tr w:rsidR="00AE3BA8" w14:paraId="787C212F" w14:textId="77777777" w:rsidTr="00205997">
        <w:tc>
          <w:tcPr>
            <w:tcW w:w="2837" w:type="dxa"/>
          </w:tcPr>
          <w:p w14:paraId="297F22B7" w14:textId="77777777" w:rsidR="00AE3BA8" w:rsidRDefault="00AE3BA8">
            <w:r>
              <w:t>Leadership Development &amp; Education</w:t>
            </w:r>
          </w:p>
        </w:tc>
        <w:tc>
          <w:tcPr>
            <w:tcW w:w="1276" w:type="dxa"/>
          </w:tcPr>
          <w:p w14:paraId="0D639409" w14:textId="77777777" w:rsidR="00AE3BA8" w:rsidRDefault="00AE3BA8"/>
        </w:tc>
        <w:tc>
          <w:tcPr>
            <w:tcW w:w="5237" w:type="dxa"/>
          </w:tcPr>
          <w:p w14:paraId="4032D0AC" w14:textId="77777777" w:rsidR="00AE3BA8" w:rsidRDefault="00AE3BA8">
            <w:proofErr w:type="spellStart"/>
            <w:r>
              <w:t>Responsiblie</w:t>
            </w:r>
            <w:proofErr w:type="spellEnd"/>
            <w:r>
              <w:t xml:space="preserve"> for providing approved education to all </w:t>
            </w:r>
            <w:proofErr w:type="spellStart"/>
            <w:r>
              <w:t>Kiwanisians</w:t>
            </w:r>
            <w:proofErr w:type="spellEnd"/>
            <w:r>
              <w:t xml:space="preserve"> in the District by overseeing all Certified Instructors and managing district specific </w:t>
            </w:r>
            <w:proofErr w:type="spellStart"/>
            <w:r>
              <w:t>cirliculum</w:t>
            </w:r>
            <w:proofErr w:type="spellEnd"/>
            <w:r>
              <w:t>.</w:t>
            </w:r>
          </w:p>
        </w:tc>
      </w:tr>
      <w:tr w:rsidR="00AE3BA8" w14:paraId="361F36EC" w14:textId="77777777" w:rsidTr="00205997">
        <w:tc>
          <w:tcPr>
            <w:tcW w:w="2837" w:type="dxa"/>
          </w:tcPr>
          <w:p w14:paraId="4D120BF3" w14:textId="77777777" w:rsidR="00AE3BA8" w:rsidRDefault="00AE3BA8">
            <w:r>
              <w:t>Long Range Planning 1994, 2018</w:t>
            </w:r>
          </w:p>
        </w:tc>
        <w:tc>
          <w:tcPr>
            <w:tcW w:w="1276" w:type="dxa"/>
          </w:tcPr>
          <w:p w14:paraId="48613721" w14:textId="77777777" w:rsidR="00AE3BA8" w:rsidRDefault="00AE3BA8">
            <w:r>
              <w:t xml:space="preserve">District Policy </w:t>
            </w:r>
            <w:proofErr w:type="spellStart"/>
            <w:r>
              <w:t>Comm</w:t>
            </w:r>
            <w:proofErr w:type="spellEnd"/>
          </w:p>
        </w:tc>
        <w:tc>
          <w:tcPr>
            <w:tcW w:w="5237" w:type="dxa"/>
          </w:tcPr>
          <w:p w14:paraId="548CBC43" w14:textId="77777777" w:rsidR="00AE3BA8" w:rsidRDefault="00AE3BA8">
            <w:r>
              <w:t>Responsible for preparing a five (5) year and one (1) year plan, based on plans submitted by the clubs and division, setting our specific annual goals and objectives for the District during that period.</w:t>
            </w:r>
          </w:p>
        </w:tc>
      </w:tr>
      <w:tr w:rsidR="00AE3BA8" w14:paraId="1D78DD9D" w14:textId="77777777" w:rsidTr="00205997">
        <w:tc>
          <w:tcPr>
            <w:tcW w:w="2837" w:type="dxa"/>
          </w:tcPr>
          <w:p w14:paraId="668ADABE" w14:textId="77777777" w:rsidR="00AE3BA8" w:rsidRDefault="00AE3BA8">
            <w:r>
              <w:t>Major Emphasis 1972</w:t>
            </w:r>
          </w:p>
        </w:tc>
        <w:tc>
          <w:tcPr>
            <w:tcW w:w="1276" w:type="dxa"/>
          </w:tcPr>
          <w:p w14:paraId="77F69126" w14:textId="77777777" w:rsidR="00AE3BA8" w:rsidRDefault="00AE3BA8">
            <w:r>
              <w:t>Monthly Report</w:t>
            </w:r>
          </w:p>
        </w:tc>
        <w:tc>
          <w:tcPr>
            <w:tcW w:w="5237" w:type="dxa"/>
          </w:tcPr>
          <w:p w14:paraId="492B4EBF" w14:textId="77777777" w:rsidR="00AE3BA8" w:rsidRDefault="00AE3BA8">
            <w:r>
              <w:t>Non-electronic filing: Club Activities and Projects dealing with young children ages Prenatal to age 5.</w:t>
            </w:r>
          </w:p>
        </w:tc>
      </w:tr>
      <w:tr w:rsidR="00AE3BA8" w14:paraId="383759E6" w14:textId="77777777" w:rsidTr="00205997">
        <w:tc>
          <w:tcPr>
            <w:tcW w:w="2837" w:type="dxa"/>
          </w:tcPr>
          <w:p w14:paraId="40DA9CE9" w14:textId="77777777" w:rsidR="00AE3BA8" w:rsidRDefault="00AE3BA8">
            <w:r>
              <w:t>Marketing &amp; PR 1986</w:t>
            </w:r>
          </w:p>
        </w:tc>
        <w:tc>
          <w:tcPr>
            <w:tcW w:w="1276" w:type="dxa"/>
          </w:tcPr>
          <w:p w14:paraId="1DC27E6C" w14:textId="77777777" w:rsidR="00AE3BA8" w:rsidRDefault="00AE3BA8"/>
        </w:tc>
        <w:tc>
          <w:tcPr>
            <w:tcW w:w="5237" w:type="dxa"/>
          </w:tcPr>
          <w:p w14:paraId="4978BEAA" w14:textId="77777777" w:rsidR="00AE3BA8" w:rsidRDefault="00AE3BA8"/>
        </w:tc>
      </w:tr>
      <w:tr w:rsidR="00AE3BA8" w14:paraId="3CB46116" w14:textId="77777777" w:rsidTr="00205997">
        <w:tc>
          <w:tcPr>
            <w:tcW w:w="2837" w:type="dxa"/>
          </w:tcPr>
          <w:p w14:paraId="3E8093BD" w14:textId="77777777" w:rsidR="00AE3BA8" w:rsidRDefault="00AE3BA8">
            <w:r>
              <w:t>Maryland Zone 1972</w:t>
            </w:r>
          </w:p>
        </w:tc>
        <w:tc>
          <w:tcPr>
            <w:tcW w:w="1276" w:type="dxa"/>
          </w:tcPr>
          <w:p w14:paraId="65B08290" w14:textId="77777777" w:rsidR="00AE3BA8" w:rsidRDefault="00AE3BA8"/>
        </w:tc>
        <w:tc>
          <w:tcPr>
            <w:tcW w:w="5237" w:type="dxa"/>
          </w:tcPr>
          <w:p w14:paraId="3F8DC466" w14:textId="77777777" w:rsidR="00AE3BA8" w:rsidRDefault="00AE3BA8"/>
        </w:tc>
      </w:tr>
      <w:tr w:rsidR="00AE3BA8" w14:paraId="0B1AACB6" w14:textId="77777777" w:rsidTr="00205997">
        <w:tc>
          <w:tcPr>
            <w:tcW w:w="2837" w:type="dxa"/>
          </w:tcPr>
          <w:p w14:paraId="6EFD4F46" w14:textId="77777777" w:rsidR="00AE3BA8" w:rsidRDefault="00AE3BA8">
            <w:r>
              <w:t>Member Retention -South, North 1991</w:t>
            </w:r>
          </w:p>
        </w:tc>
        <w:tc>
          <w:tcPr>
            <w:tcW w:w="1276" w:type="dxa"/>
          </w:tcPr>
          <w:p w14:paraId="06D718CF" w14:textId="77777777" w:rsidR="00AE3BA8" w:rsidRDefault="00AE3BA8"/>
        </w:tc>
        <w:tc>
          <w:tcPr>
            <w:tcW w:w="5237" w:type="dxa"/>
          </w:tcPr>
          <w:p w14:paraId="04DF71BA" w14:textId="77777777" w:rsidR="00AE3BA8" w:rsidRDefault="00AE3BA8"/>
        </w:tc>
      </w:tr>
      <w:tr w:rsidR="00AE3BA8" w14:paraId="6F23F9DA" w14:textId="77777777" w:rsidTr="00205997">
        <w:tc>
          <w:tcPr>
            <w:tcW w:w="2837" w:type="dxa"/>
          </w:tcPr>
          <w:p w14:paraId="1960882E" w14:textId="77777777" w:rsidR="00AE3BA8" w:rsidRDefault="00AE3BA8">
            <w:r>
              <w:t>Membership Development 1970</w:t>
            </w:r>
          </w:p>
        </w:tc>
        <w:tc>
          <w:tcPr>
            <w:tcW w:w="1276" w:type="dxa"/>
          </w:tcPr>
          <w:p w14:paraId="2754F9D2" w14:textId="77777777" w:rsidR="00AE3BA8" w:rsidRDefault="00AE3BA8"/>
        </w:tc>
        <w:tc>
          <w:tcPr>
            <w:tcW w:w="5237" w:type="dxa"/>
          </w:tcPr>
          <w:p w14:paraId="0200AE1B" w14:textId="77777777" w:rsidR="00AE3BA8" w:rsidRDefault="00AE3BA8"/>
        </w:tc>
      </w:tr>
      <w:tr w:rsidR="00AE3BA8" w14:paraId="4CC43C3D" w14:textId="77777777" w:rsidTr="00205997">
        <w:tc>
          <w:tcPr>
            <w:tcW w:w="2837" w:type="dxa"/>
          </w:tcPr>
          <w:p w14:paraId="52351B4E" w14:textId="77777777" w:rsidR="00AE3BA8" w:rsidRDefault="00AE3BA8">
            <w:r>
              <w:t>Membership Growth -South, North 1991</w:t>
            </w:r>
          </w:p>
        </w:tc>
        <w:tc>
          <w:tcPr>
            <w:tcW w:w="1276" w:type="dxa"/>
          </w:tcPr>
          <w:p w14:paraId="5A655A86" w14:textId="77777777" w:rsidR="00AE3BA8" w:rsidRDefault="00AE3BA8"/>
        </w:tc>
        <w:tc>
          <w:tcPr>
            <w:tcW w:w="5237" w:type="dxa"/>
          </w:tcPr>
          <w:p w14:paraId="7D4EA2B0" w14:textId="77777777" w:rsidR="00AE3BA8" w:rsidRDefault="00AE3BA8"/>
        </w:tc>
      </w:tr>
      <w:tr w:rsidR="00AE3BA8" w14:paraId="335020A0" w14:textId="77777777" w:rsidTr="00205997">
        <w:tc>
          <w:tcPr>
            <w:tcW w:w="2837" w:type="dxa"/>
          </w:tcPr>
          <w:p w14:paraId="1F47C535" w14:textId="77777777" w:rsidR="00AE3BA8" w:rsidRDefault="00AE3BA8">
            <w:r>
              <w:t>Midwinter Conference 1975</w:t>
            </w:r>
          </w:p>
        </w:tc>
        <w:tc>
          <w:tcPr>
            <w:tcW w:w="1276" w:type="dxa"/>
          </w:tcPr>
          <w:p w14:paraId="1F653BF3" w14:textId="77777777" w:rsidR="00AE3BA8" w:rsidRDefault="00AE3BA8"/>
        </w:tc>
        <w:tc>
          <w:tcPr>
            <w:tcW w:w="5237" w:type="dxa"/>
          </w:tcPr>
          <w:p w14:paraId="09B9ADE0" w14:textId="77777777" w:rsidR="00AE3BA8" w:rsidRDefault="00AE3BA8"/>
        </w:tc>
      </w:tr>
      <w:tr w:rsidR="00AE3BA8" w14:paraId="4E3E8454" w14:textId="77777777" w:rsidTr="00205997">
        <w:tc>
          <w:tcPr>
            <w:tcW w:w="2837" w:type="dxa"/>
          </w:tcPr>
          <w:p w14:paraId="24006116" w14:textId="77777777" w:rsidR="00AE3BA8" w:rsidRDefault="00AE3BA8" w:rsidP="001664B1">
            <w:r>
              <w:t>Music 1971</w:t>
            </w:r>
          </w:p>
        </w:tc>
        <w:tc>
          <w:tcPr>
            <w:tcW w:w="1276" w:type="dxa"/>
          </w:tcPr>
          <w:p w14:paraId="3D993CFE" w14:textId="77777777" w:rsidR="00AE3BA8" w:rsidRDefault="00AE3BA8" w:rsidP="001664B1">
            <w:r>
              <w:t xml:space="preserve"> </w:t>
            </w:r>
          </w:p>
        </w:tc>
        <w:tc>
          <w:tcPr>
            <w:tcW w:w="5237" w:type="dxa"/>
          </w:tcPr>
          <w:p w14:paraId="3AC5B85C" w14:textId="77777777" w:rsidR="00AE3BA8" w:rsidRDefault="00AE3BA8">
            <w:r>
              <w:t xml:space="preserve"> </w:t>
            </w:r>
          </w:p>
        </w:tc>
      </w:tr>
      <w:tr w:rsidR="00AE3BA8" w14:paraId="18D4B10C" w14:textId="77777777" w:rsidTr="00205997">
        <w:tc>
          <w:tcPr>
            <w:tcW w:w="2837" w:type="dxa"/>
          </w:tcPr>
          <w:p w14:paraId="4F675B5D" w14:textId="77777777" w:rsidR="00AE3BA8" w:rsidRDefault="00AE3BA8" w:rsidP="00734B1E">
            <w:r>
              <w:t xml:space="preserve">New Club Building </w:t>
            </w:r>
            <w:r>
              <w:br/>
              <w:t>1947 to 57</w:t>
            </w:r>
          </w:p>
        </w:tc>
        <w:tc>
          <w:tcPr>
            <w:tcW w:w="1276" w:type="dxa"/>
          </w:tcPr>
          <w:p w14:paraId="4B28D840" w14:textId="77777777" w:rsidR="00AE3BA8" w:rsidRDefault="00AE3BA8">
            <w:r>
              <w:t>Kiwanis Admin</w:t>
            </w:r>
          </w:p>
        </w:tc>
        <w:tc>
          <w:tcPr>
            <w:tcW w:w="5237" w:type="dxa"/>
          </w:tcPr>
          <w:p w14:paraId="78FCE471" w14:textId="77777777" w:rsidR="00AE3BA8" w:rsidRDefault="00AE3BA8"/>
        </w:tc>
      </w:tr>
      <w:tr w:rsidR="00AE3BA8" w14:paraId="568A6F19" w14:textId="77777777" w:rsidTr="00205997">
        <w:tc>
          <w:tcPr>
            <w:tcW w:w="2837" w:type="dxa"/>
          </w:tcPr>
          <w:p w14:paraId="3298E5B6" w14:textId="77777777" w:rsidR="00AE3BA8" w:rsidRDefault="00AE3BA8">
            <w:r>
              <w:t>New Club Building Accredited Rep. 1975</w:t>
            </w:r>
          </w:p>
        </w:tc>
        <w:tc>
          <w:tcPr>
            <w:tcW w:w="1276" w:type="dxa"/>
          </w:tcPr>
          <w:p w14:paraId="2EB1547B" w14:textId="77777777" w:rsidR="00AE3BA8" w:rsidRDefault="00AE3BA8"/>
        </w:tc>
        <w:tc>
          <w:tcPr>
            <w:tcW w:w="5237" w:type="dxa"/>
          </w:tcPr>
          <w:p w14:paraId="6402B298" w14:textId="77777777" w:rsidR="00AE3BA8" w:rsidRDefault="00AE3BA8"/>
        </w:tc>
      </w:tr>
      <w:tr w:rsidR="00AE3BA8" w14:paraId="3103476F" w14:textId="77777777" w:rsidTr="00205997">
        <w:tc>
          <w:tcPr>
            <w:tcW w:w="2837" w:type="dxa"/>
          </w:tcPr>
          <w:p w14:paraId="17D4F1EB" w14:textId="77777777" w:rsidR="00AE3BA8" w:rsidRDefault="00AE3BA8">
            <w:r>
              <w:t>New Club Field Rep. 1975</w:t>
            </w:r>
          </w:p>
        </w:tc>
        <w:tc>
          <w:tcPr>
            <w:tcW w:w="1276" w:type="dxa"/>
          </w:tcPr>
          <w:p w14:paraId="5F51840F" w14:textId="77777777" w:rsidR="00AE3BA8" w:rsidRDefault="00AE3BA8"/>
        </w:tc>
        <w:tc>
          <w:tcPr>
            <w:tcW w:w="5237" w:type="dxa"/>
          </w:tcPr>
          <w:p w14:paraId="55441C6C" w14:textId="77777777" w:rsidR="00AE3BA8" w:rsidRDefault="00AE3BA8"/>
        </w:tc>
      </w:tr>
      <w:tr w:rsidR="00AE3BA8" w14:paraId="3A1B659D" w14:textId="77777777" w:rsidTr="00205997">
        <w:tc>
          <w:tcPr>
            <w:tcW w:w="2837" w:type="dxa"/>
          </w:tcPr>
          <w:p w14:paraId="65D82BE3" w14:textId="77777777" w:rsidR="00AE3BA8" w:rsidRDefault="00AE3BA8">
            <w:r>
              <w:t>On-To-International Conv 1947 to present</w:t>
            </w:r>
          </w:p>
        </w:tc>
        <w:tc>
          <w:tcPr>
            <w:tcW w:w="1276" w:type="dxa"/>
          </w:tcPr>
          <w:p w14:paraId="31189701" w14:textId="77777777" w:rsidR="00AE3BA8" w:rsidRDefault="00AE3BA8">
            <w:r>
              <w:t>Kiwanis Admin</w:t>
            </w:r>
          </w:p>
        </w:tc>
        <w:tc>
          <w:tcPr>
            <w:tcW w:w="5237" w:type="dxa"/>
          </w:tcPr>
          <w:p w14:paraId="1765DEA7" w14:textId="77777777" w:rsidR="00AE3BA8" w:rsidRDefault="00AE3BA8">
            <w:r>
              <w:t>Promotes the upcoming international Convention and encourages attendance by all clubs.</w:t>
            </w:r>
          </w:p>
        </w:tc>
      </w:tr>
      <w:tr w:rsidR="00AE3BA8" w14:paraId="075A19D8" w14:textId="77777777" w:rsidTr="00205997">
        <w:tc>
          <w:tcPr>
            <w:tcW w:w="2837" w:type="dxa"/>
          </w:tcPr>
          <w:p w14:paraId="481613AC" w14:textId="77777777" w:rsidR="00AE3BA8" w:rsidRDefault="00AE3BA8">
            <w:r>
              <w:t>Operations Drug alert 1970</w:t>
            </w:r>
          </w:p>
        </w:tc>
        <w:tc>
          <w:tcPr>
            <w:tcW w:w="1276" w:type="dxa"/>
          </w:tcPr>
          <w:p w14:paraId="11FD8CF2" w14:textId="77777777" w:rsidR="00AE3BA8" w:rsidRDefault="00AE3BA8"/>
        </w:tc>
        <w:tc>
          <w:tcPr>
            <w:tcW w:w="5237" w:type="dxa"/>
          </w:tcPr>
          <w:p w14:paraId="4714E320" w14:textId="77777777" w:rsidR="00AE3BA8" w:rsidRDefault="00AE3BA8"/>
        </w:tc>
      </w:tr>
      <w:tr w:rsidR="00AE3BA8" w14:paraId="6CBBFAEF" w14:textId="77777777" w:rsidTr="00205997">
        <w:tc>
          <w:tcPr>
            <w:tcW w:w="2837" w:type="dxa"/>
          </w:tcPr>
          <w:p w14:paraId="269E376E" w14:textId="77777777" w:rsidR="00AE3BA8" w:rsidRDefault="00AE3BA8">
            <w:r>
              <w:t>Parliamentarian 1972, 2018</w:t>
            </w:r>
          </w:p>
        </w:tc>
        <w:tc>
          <w:tcPr>
            <w:tcW w:w="1276" w:type="dxa"/>
          </w:tcPr>
          <w:p w14:paraId="1EC14723" w14:textId="77777777" w:rsidR="00AE3BA8" w:rsidRDefault="00AE3BA8">
            <w:r>
              <w:t>District Staff Position</w:t>
            </w:r>
          </w:p>
        </w:tc>
        <w:tc>
          <w:tcPr>
            <w:tcW w:w="5237" w:type="dxa"/>
          </w:tcPr>
          <w:p w14:paraId="77D2CAD3" w14:textId="77777777" w:rsidR="00AE3BA8" w:rsidRDefault="00AE3BA8">
            <w:r>
              <w:t>Advises the presiding officer on all matters of parliamentary procedure at board meetings and the District Convention.</w:t>
            </w:r>
          </w:p>
        </w:tc>
      </w:tr>
      <w:tr w:rsidR="00AE3BA8" w14:paraId="7DAD293B" w14:textId="77777777" w:rsidTr="00205997">
        <w:tc>
          <w:tcPr>
            <w:tcW w:w="2837" w:type="dxa"/>
          </w:tcPr>
          <w:p w14:paraId="02968D74" w14:textId="77777777" w:rsidR="00AE3BA8" w:rsidRDefault="00AE3BA8">
            <w:r>
              <w:t>Partnership Coordinator</w:t>
            </w:r>
          </w:p>
        </w:tc>
        <w:tc>
          <w:tcPr>
            <w:tcW w:w="1276" w:type="dxa"/>
          </w:tcPr>
          <w:p w14:paraId="64BD3A89" w14:textId="77777777" w:rsidR="00AE3BA8" w:rsidRDefault="00AE3BA8"/>
        </w:tc>
        <w:tc>
          <w:tcPr>
            <w:tcW w:w="5237" w:type="dxa"/>
          </w:tcPr>
          <w:p w14:paraId="4A7B77BB" w14:textId="77777777" w:rsidR="00AE3BA8" w:rsidRDefault="00AE3BA8">
            <w:r>
              <w:t>Responsible for helping clubs identify opportunities to partner with the minded organizations in their community and nationally.</w:t>
            </w:r>
          </w:p>
        </w:tc>
      </w:tr>
      <w:tr w:rsidR="00AE3BA8" w14:paraId="19B87C54" w14:textId="77777777" w:rsidTr="00205997">
        <w:tc>
          <w:tcPr>
            <w:tcW w:w="2837" w:type="dxa"/>
          </w:tcPr>
          <w:p w14:paraId="7713B6A3" w14:textId="77777777" w:rsidR="00AE3BA8" w:rsidRDefault="00AE3BA8">
            <w:r>
              <w:t>Past District Governors</w:t>
            </w:r>
            <w:r>
              <w:br/>
              <w:t>1947 to 57</w:t>
            </w:r>
          </w:p>
        </w:tc>
        <w:tc>
          <w:tcPr>
            <w:tcW w:w="1276" w:type="dxa"/>
          </w:tcPr>
          <w:p w14:paraId="4A52954F" w14:textId="77777777" w:rsidR="00AE3BA8" w:rsidRDefault="00AE3BA8">
            <w:r>
              <w:t>Kiwanis Admin</w:t>
            </w:r>
          </w:p>
        </w:tc>
        <w:tc>
          <w:tcPr>
            <w:tcW w:w="5237" w:type="dxa"/>
          </w:tcPr>
          <w:p w14:paraId="5D36C88C" w14:textId="77777777" w:rsidR="00AE3BA8" w:rsidRDefault="00AE3BA8"/>
        </w:tc>
      </w:tr>
      <w:tr w:rsidR="00AE3BA8" w14:paraId="70D9ECFD" w14:textId="77777777" w:rsidTr="00205997">
        <w:tc>
          <w:tcPr>
            <w:tcW w:w="2837" w:type="dxa"/>
          </w:tcPr>
          <w:p w14:paraId="55865158" w14:textId="77777777" w:rsidR="00AE3BA8" w:rsidRDefault="00AE3BA8">
            <w:r>
              <w:t>Past Governors 1947, 1948, 1970, 2018</w:t>
            </w:r>
          </w:p>
        </w:tc>
        <w:tc>
          <w:tcPr>
            <w:tcW w:w="1276" w:type="dxa"/>
          </w:tcPr>
          <w:p w14:paraId="1CEB8AF7" w14:textId="77777777" w:rsidR="00AE3BA8" w:rsidRDefault="00AE3BA8">
            <w:r>
              <w:t xml:space="preserve">Club Support </w:t>
            </w:r>
            <w:proofErr w:type="spellStart"/>
            <w:r>
              <w:t>Comm</w:t>
            </w:r>
            <w:proofErr w:type="spellEnd"/>
          </w:p>
        </w:tc>
        <w:tc>
          <w:tcPr>
            <w:tcW w:w="5237" w:type="dxa"/>
          </w:tcPr>
          <w:p w14:paraId="133EF216" w14:textId="77777777" w:rsidR="00AE3BA8" w:rsidRDefault="00AE3BA8">
            <w:r>
              <w:t>Committee functions as a senior advisor to the District Governor and District Board.</w:t>
            </w:r>
          </w:p>
        </w:tc>
      </w:tr>
      <w:tr w:rsidR="00AE3BA8" w14:paraId="3FFC05C5" w14:textId="77777777" w:rsidTr="00205997">
        <w:tc>
          <w:tcPr>
            <w:tcW w:w="2837" w:type="dxa"/>
          </w:tcPr>
          <w:p w14:paraId="73658C2F" w14:textId="77777777" w:rsidR="00AE3BA8" w:rsidRDefault="00AE3BA8">
            <w:r>
              <w:t>Past Lt. Governor 2018</w:t>
            </w:r>
          </w:p>
        </w:tc>
        <w:tc>
          <w:tcPr>
            <w:tcW w:w="1276" w:type="dxa"/>
          </w:tcPr>
          <w:p w14:paraId="19BFE508" w14:textId="77777777" w:rsidR="00AE3BA8" w:rsidRDefault="00AE3BA8">
            <w:r>
              <w:t xml:space="preserve">Club Support </w:t>
            </w:r>
            <w:proofErr w:type="spellStart"/>
            <w:r>
              <w:t>Comm</w:t>
            </w:r>
            <w:proofErr w:type="spellEnd"/>
          </w:p>
        </w:tc>
        <w:tc>
          <w:tcPr>
            <w:tcW w:w="5237" w:type="dxa"/>
          </w:tcPr>
          <w:p w14:paraId="71C2246B" w14:textId="77777777" w:rsidR="00AE3BA8" w:rsidRDefault="00AE3BA8">
            <w:r>
              <w:t>Committee functions as a senior advisor to the District Governor and District Board</w:t>
            </w:r>
          </w:p>
        </w:tc>
      </w:tr>
      <w:tr w:rsidR="00AE3BA8" w14:paraId="33550C74" w14:textId="77777777" w:rsidTr="00205997">
        <w:tc>
          <w:tcPr>
            <w:tcW w:w="2837" w:type="dxa"/>
          </w:tcPr>
          <w:p w14:paraId="42763BCB" w14:textId="77777777" w:rsidR="00AE3BA8" w:rsidRDefault="00AE3BA8">
            <w:r>
              <w:t>Pediatric Trauma Center 1987</w:t>
            </w:r>
          </w:p>
        </w:tc>
        <w:tc>
          <w:tcPr>
            <w:tcW w:w="1276" w:type="dxa"/>
          </w:tcPr>
          <w:p w14:paraId="4CE0C3CC" w14:textId="77777777" w:rsidR="00AE3BA8" w:rsidRDefault="00AE3BA8"/>
        </w:tc>
        <w:tc>
          <w:tcPr>
            <w:tcW w:w="5237" w:type="dxa"/>
          </w:tcPr>
          <w:p w14:paraId="65C435E9" w14:textId="77777777" w:rsidR="00AE3BA8" w:rsidRDefault="00AE3BA8"/>
        </w:tc>
      </w:tr>
      <w:tr w:rsidR="00AE3BA8" w14:paraId="33E0EA53" w14:textId="77777777" w:rsidTr="00205997">
        <w:tc>
          <w:tcPr>
            <w:tcW w:w="2837" w:type="dxa"/>
          </w:tcPr>
          <w:p w14:paraId="60CB8BB1" w14:textId="77777777" w:rsidR="00AE3BA8" w:rsidRDefault="00AE3BA8">
            <w:r>
              <w:t>Permanent Committee on District Meetings 1982</w:t>
            </w:r>
          </w:p>
        </w:tc>
        <w:tc>
          <w:tcPr>
            <w:tcW w:w="1276" w:type="dxa"/>
          </w:tcPr>
          <w:p w14:paraId="7BBADF10" w14:textId="77777777" w:rsidR="00AE3BA8" w:rsidRDefault="00AE3BA8"/>
        </w:tc>
        <w:tc>
          <w:tcPr>
            <w:tcW w:w="5237" w:type="dxa"/>
          </w:tcPr>
          <w:p w14:paraId="4B0C59E1" w14:textId="77777777" w:rsidR="00AE3BA8" w:rsidRDefault="00AE3BA8"/>
        </w:tc>
      </w:tr>
      <w:tr w:rsidR="00AE3BA8" w14:paraId="3FA029FA" w14:textId="77777777" w:rsidTr="00205997">
        <w:tc>
          <w:tcPr>
            <w:tcW w:w="2837" w:type="dxa"/>
          </w:tcPr>
          <w:p w14:paraId="568A46F8" w14:textId="77777777" w:rsidR="00AE3BA8" w:rsidRDefault="00AE3BA8">
            <w:r>
              <w:t>Photographer 1980</w:t>
            </w:r>
          </w:p>
        </w:tc>
        <w:tc>
          <w:tcPr>
            <w:tcW w:w="1276" w:type="dxa"/>
          </w:tcPr>
          <w:p w14:paraId="11D1899D" w14:textId="77777777" w:rsidR="00AE3BA8" w:rsidRDefault="00AE3BA8"/>
        </w:tc>
        <w:tc>
          <w:tcPr>
            <w:tcW w:w="5237" w:type="dxa"/>
          </w:tcPr>
          <w:p w14:paraId="2E9906A1" w14:textId="77777777" w:rsidR="00AE3BA8" w:rsidRDefault="00AE3BA8"/>
        </w:tc>
      </w:tr>
      <w:tr w:rsidR="00AE3BA8" w14:paraId="28A46944" w14:textId="77777777" w:rsidTr="00205997">
        <w:tc>
          <w:tcPr>
            <w:tcW w:w="2837" w:type="dxa"/>
          </w:tcPr>
          <w:p w14:paraId="7E772D57" w14:textId="77777777" w:rsidR="00AE3BA8" w:rsidRDefault="00AE3BA8">
            <w:r>
              <w:t>Pilot Growth Projects 1990</w:t>
            </w:r>
          </w:p>
        </w:tc>
        <w:tc>
          <w:tcPr>
            <w:tcW w:w="1276" w:type="dxa"/>
          </w:tcPr>
          <w:p w14:paraId="3D13546C" w14:textId="77777777" w:rsidR="00AE3BA8" w:rsidRDefault="00AE3BA8"/>
        </w:tc>
        <w:tc>
          <w:tcPr>
            <w:tcW w:w="5237" w:type="dxa"/>
          </w:tcPr>
          <w:p w14:paraId="299A89C7" w14:textId="77777777" w:rsidR="00AE3BA8" w:rsidRDefault="00AE3BA8"/>
        </w:tc>
      </w:tr>
      <w:tr w:rsidR="00AE3BA8" w14:paraId="256103CA" w14:textId="77777777" w:rsidTr="00205997">
        <w:tc>
          <w:tcPr>
            <w:tcW w:w="2837" w:type="dxa"/>
          </w:tcPr>
          <w:p w14:paraId="4667249A" w14:textId="77777777" w:rsidR="00AE3BA8" w:rsidRDefault="00AE3BA8">
            <w:r>
              <w:t>Programs 1973</w:t>
            </w:r>
          </w:p>
        </w:tc>
        <w:tc>
          <w:tcPr>
            <w:tcW w:w="1276" w:type="dxa"/>
          </w:tcPr>
          <w:p w14:paraId="7DF40C0C" w14:textId="77777777" w:rsidR="00AE3BA8" w:rsidRDefault="00AE3BA8"/>
        </w:tc>
        <w:tc>
          <w:tcPr>
            <w:tcW w:w="5237" w:type="dxa"/>
          </w:tcPr>
          <w:p w14:paraId="167F1BFA" w14:textId="77777777" w:rsidR="00AE3BA8" w:rsidRDefault="00AE3BA8"/>
        </w:tc>
      </w:tr>
      <w:tr w:rsidR="00AE3BA8" w14:paraId="38433168" w14:textId="77777777" w:rsidTr="00205997">
        <w:tc>
          <w:tcPr>
            <w:tcW w:w="2837" w:type="dxa"/>
          </w:tcPr>
          <w:p w14:paraId="15DB182E" w14:textId="77777777" w:rsidR="00AE3BA8" w:rsidRDefault="00AE3BA8" w:rsidP="00734B1E">
            <w:r>
              <w:t>Programs and Music</w:t>
            </w:r>
            <w:r>
              <w:br/>
              <w:t>1947 to 57</w:t>
            </w:r>
          </w:p>
        </w:tc>
        <w:tc>
          <w:tcPr>
            <w:tcW w:w="1276" w:type="dxa"/>
          </w:tcPr>
          <w:p w14:paraId="113B4E3E" w14:textId="77777777" w:rsidR="00AE3BA8" w:rsidRDefault="00AE3BA8">
            <w:r>
              <w:t>Kiwanis Admin</w:t>
            </w:r>
          </w:p>
        </w:tc>
        <w:tc>
          <w:tcPr>
            <w:tcW w:w="5237" w:type="dxa"/>
          </w:tcPr>
          <w:p w14:paraId="2B355679" w14:textId="77777777" w:rsidR="00AE3BA8" w:rsidRDefault="00AE3BA8"/>
        </w:tc>
      </w:tr>
      <w:tr w:rsidR="00AE3BA8" w14:paraId="749958EA" w14:textId="77777777" w:rsidTr="00205997">
        <w:trPr>
          <w:trHeight w:val="323"/>
        </w:trPr>
        <w:tc>
          <w:tcPr>
            <w:tcW w:w="2837" w:type="dxa"/>
          </w:tcPr>
          <w:p w14:paraId="04CB2745" w14:textId="77777777" w:rsidR="00AE3BA8" w:rsidRDefault="00AE3BA8" w:rsidP="00AB2FDD">
            <w:r>
              <w:t xml:space="preserve">Project 30 1976 </w:t>
            </w:r>
          </w:p>
        </w:tc>
        <w:tc>
          <w:tcPr>
            <w:tcW w:w="1276" w:type="dxa"/>
          </w:tcPr>
          <w:p w14:paraId="00AE364C" w14:textId="77777777" w:rsidR="00AE3BA8" w:rsidRDefault="00AE3BA8"/>
        </w:tc>
        <w:tc>
          <w:tcPr>
            <w:tcW w:w="5237" w:type="dxa"/>
          </w:tcPr>
          <w:p w14:paraId="3665A5E0" w14:textId="77777777" w:rsidR="00AE3BA8" w:rsidRDefault="00AE3BA8"/>
        </w:tc>
      </w:tr>
      <w:tr w:rsidR="00AE3BA8" w14:paraId="13400D48" w14:textId="77777777" w:rsidTr="00205997">
        <w:tc>
          <w:tcPr>
            <w:tcW w:w="2837" w:type="dxa"/>
          </w:tcPr>
          <w:p w14:paraId="39F50CCF" w14:textId="77777777" w:rsidR="00AE3BA8" w:rsidRDefault="00AE3BA8">
            <w:r>
              <w:t>Project 39 1987</w:t>
            </w:r>
          </w:p>
        </w:tc>
        <w:tc>
          <w:tcPr>
            <w:tcW w:w="1276" w:type="dxa"/>
          </w:tcPr>
          <w:p w14:paraId="08F92829" w14:textId="77777777" w:rsidR="00AE3BA8" w:rsidRDefault="00AE3BA8"/>
        </w:tc>
        <w:tc>
          <w:tcPr>
            <w:tcW w:w="5237" w:type="dxa"/>
          </w:tcPr>
          <w:p w14:paraId="598660E5" w14:textId="77777777" w:rsidR="00AE3BA8" w:rsidRDefault="00AE3BA8"/>
        </w:tc>
      </w:tr>
      <w:tr w:rsidR="00AE3BA8" w14:paraId="07E6C54D" w14:textId="77777777" w:rsidTr="00205997">
        <w:tc>
          <w:tcPr>
            <w:tcW w:w="2837" w:type="dxa"/>
          </w:tcPr>
          <w:p w14:paraId="1B4A3FB3" w14:textId="77777777" w:rsidR="00AE3BA8" w:rsidRDefault="00AE3BA8">
            <w:r>
              <w:t>Public &amp; Business Affairs 1970</w:t>
            </w:r>
          </w:p>
        </w:tc>
        <w:tc>
          <w:tcPr>
            <w:tcW w:w="1276" w:type="dxa"/>
          </w:tcPr>
          <w:p w14:paraId="0A7A86E1" w14:textId="77777777" w:rsidR="00AE3BA8" w:rsidRDefault="00AE3BA8"/>
        </w:tc>
        <w:tc>
          <w:tcPr>
            <w:tcW w:w="5237" w:type="dxa"/>
          </w:tcPr>
          <w:p w14:paraId="199518D8" w14:textId="77777777" w:rsidR="00AE3BA8" w:rsidRDefault="00AE3BA8"/>
        </w:tc>
      </w:tr>
      <w:tr w:rsidR="00AE3BA8" w14:paraId="3B4B6264" w14:textId="77777777" w:rsidTr="00205997">
        <w:tc>
          <w:tcPr>
            <w:tcW w:w="2837" w:type="dxa"/>
          </w:tcPr>
          <w:p w14:paraId="3B2BE29B" w14:textId="605C26B3" w:rsidR="00AE3BA8" w:rsidRDefault="00AE3BA8">
            <w:r>
              <w:t>Public and Business Affairs 1947 to 5</w:t>
            </w:r>
            <w:r w:rsidR="00D9608B">
              <w:t>7</w:t>
            </w:r>
          </w:p>
        </w:tc>
        <w:tc>
          <w:tcPr>
            <w:tcW w:w="1276" w:type="dxa"/>
          </w:tcPr>
          <w:p w14:paraId="1DA120AA" w14:textId="77777777" w:rsidR="00AE3BA8" w:rsidRDefault="00AE3BA8">
            <w:r>
              <w:t>Citizenship Services</w:t>
            </w:r>
          </w:p>
        </w:tc>
        <w:tc>
          <w:tcPr>
            <w:tcW w:w="5237" w:type="dxa"/>
          </w:tcPr>
          <w:p w14:paraId="496ED0C1" w14:textId="77777777" w:rsidR="00AE3BA8" w:rsidRDefault="00AE3BA8"/>
        </w:tc>
      </w:tr>
      <w:tr w:rsidR="00AE3BA8" w14:paraId="67611A5D" w14:textId="77777777" w:rsidTr="001664B1">
        <w:tc>
          <w:tcPr>
            <w:tcW w:w="2837" w:type="dxa"/>
          </w:tcPr>
          <w:p w14:paraId="560A6DD8" w14:textId="77777777" w:rsidR="00AE3BA8" w:rsidRDefault="00AE3BA8">
            <w:r>
              <w:t xml:space="preserve">Public Relations </w:t>
            </w:r>
          </w:p>
          <w:p w14:paraId="6924D74D" w14:textId="16B0A2F9" w:rsidR="00AE3BA8" w:rsidRDefault="004537D2" w:rsidP="00D9608B">
            <w:r>
              <w:t>19</w:t>
            </w:r>
            <w:r w:rsidR="00D9608B">
              <w:t>4</w:t>
            </w:r>
            <w:r w:rsidR="00AE3BA8">
              <w:t>7</w:t>
            </w:r>
            <w:r>
              <w:t xml:space="preserve"> to </w:t>
            </w:r>
            <w:r w:rsidR="00D9608B">
              <w:t>57</w:t>
            </w:r>
            <w:bookmarkStart w:id="0" w:name="_GoBack"/>
            <w:bookmarkEnd w:id="0"/>
          </w:p>
        </w:tc>
        <w:tc>
          <w:tcPr>
            <w:tcW w:w="1276" w:type="dxa"/>
          </w:tcPr>
          <w:p w14:paraId="45648B06" w14:textId="77777777" w:rsidR="00AE3BA8" w:rsidRDefault="00AE3BA8">
            <w:r>
              <w:t>Kiwanis Admin</w:t>
            </w:r>
          </w:p>
        </w:tc>
        <w:tc>
          <w:tcPr>
            <w:tcW w:w="5237" w:type="dxa"/>
          </w:tcPr>
          <w:p w14:paraId="3D364E28" w14:textId="77777777" w:rsidR="00AE3BA8" w:rsidRDefault="00AE3BA8">
            <w:r>
              <w:t>Responsible for increasing awareness of Kiwanis (i.e. who we are, what we do) to both Kiwanis members and the communities in the Capital District.</w:t>
            </w:r>
          </w:p>
        </w:tc>
      </w:tr>
      <w:tr w:rsidR="00AE3BA8" w14:paraId="19F2C3BD" w14:textId="77777777" w:rsidTr="00205997">
        <w:tc>
          <w:tcPr>
            <w:tcW w:w="2837" w:type="dxa"/>
          </w:tcPr>
          <w:p w14:paraId="133D46B7" w14:textId="77777777" w:rsidR="00AE3BA8" w:rsidRDefault="00AE3BA8">
            <w:r>
              <w:t>Quality of Environment 1970</w:t>
            </w:r>
          </w:p>
        </w:tc>
        <w:tc>
          <w:tcPr>
            <w:tcW w:w="1276" w:type="dxa"/>
          </w:tcPr>
          <w:p w14:paraId="30CEA7A8" w14:textId="77777777" w:rsidR="00AE3BA8" w:rsidRDefault="00AE3BA8"/>
        </w:tc>
        <w:tc>
          <w:tcPr>
            <w:tcW w:w="5237" w:type="dxa"/>
          </w:tcPr>
          <w:p w14:paraId="0302B552" w14:textId="77777777" w:rsidR="00AE3BA8" w:rsidRDefault="00AE3BA8"/>
        </w:tc>
      </w:tr>
      <w:tr w:rsidR="00AE3BA8" w14:paraId="66DD6695" w14:textId="77777777" w:rsidTr="00205997">
        <w:tc>
          <w:tcPr>
            <w:tcW w:w="2837" w:type="dxa"/>
          </w:tcPr>
          <w:p w14:paraId="114BDEF1" w14:textId="77777777" w:rsidR="00AE3BA8" w:rsidRDefault="00AE3BA8">
            <w:proofErr w:type="spellStart"/>
            <w:r>
              <w:t>Redivisioning</w:t>
            </w:r>
            <w:proofErr w:type="spellEnd"/>
            <w:r>
              <w:t xml:space="preserve"> 1990</w:t>
            </w:r>
          </w:p>
        </w:tc>
        <w:tc>
          <w:tcPr>
            <w:tcW w:w="1276" w:type="dxa"/>
          </w:tcPr>
          <w:p w14:paraId="26B46D4A" w14:textId="77777777" w:rsidR="00AE3BA8" w:rsidRDefault="00AE3BA8"/>
        </w:tc>
        <w:tc>
          <w:tcPr>
            <w:tcW w:w="5237" w:type="dxa"/>
          </w:tcPr>
          <w:p w14:paraId="72D16A06" w14:textId="77777777" w:rsidR="00AE3BA8" w:rsidRDefault="00AE3BA8">
            <w:r>
              <w:t xml:space="preserve">The </w:t>
            </w:r>
            <w:proofErr w:type="gramStart"/>
            <w:r>
              <w:t>year old</w:t>
            </w:r>
            <w:proofErr w:type="gramEnd"/>
            <w:r>
              <w:t xml:space="preserve"> Division 6 was eliminated</w:t>
            </w:r>
          </w:p>
        </w:tc>
      </w:tr>
      <w:tr w:rsidR="00AE3BA8" w14:paraId="42A42159" w14:textId="77777777" w:rsidTr="00205997">
        <w:tc>
          <w:tcPr>
            <w:tcW w:w="2837" w:type="dxa"/>
          </w:tcPr>
          <w:p w14:paraId="56B54C73" w14:textId="77777777" w:rsidR="00AE3BA8" w:rsidRDefault="00AE3BA8" w:rsidP="001664B1">
            <w:r>
              <w:t xml:space="preserve">Resolutions </w:t>
            </w:r>
          </w:p>
          <w:p w14:paraId="0442CE51" w14:textId="77777777" w:rsidR="00AE3BA8" w:rsidRDefault="00AE3BA8" w:rsidP="001664B1">
            <w:r>
              <w:t>1947 to 57</w:t>
            </w:r>
          </w:p>
        </w:tc>
        <w:tc>
          <w:tcPr>
            <w:tcW w:w="1276" w:type="dxa"/>
          </w:tcPr>
          <w:p w14:paraId="11F1BA8B" w14:textId="77777777" w:rsidR="00AE3BA8" w:rsidRDefault="00AE3BA8">
            <w:r>
              <w:t>Kiwanis Admin</w:t>
            </w:r>
          </w:p>
        </w:tc>
        <w:tc>
          <w:tcPr>
            <w:tcW w:w="5237" w:type="dxa"/>
          </w:tcPr>
          <w:p w14:paraId="018E140E" w14:textId="77777777" w:rsidR="00AE3BA8" w:rsidRDefault="00AE3BA8"/>
        </w:tc>
      </w:tr>
      <w:tr w:rsidR="00AE3BA8" w14:paraId="19C18044" w14:textId="77777777" w:rsidTr="00205997">
        <w:tc>
          <w:tcPr>
            <w:tcW w:w="2837" w:type="dxa"/>
          </w:tcPr>
          <w:p w14:paraId="2DA01905" w14:textId="77777777" w:rsidR="00AE3BA8" w:rsidRDefault="00AE3BA8">
            <w:r>
              <w:t>Risk Manager, Management 1986</w:t>
            </w:r>
          </w:p>
        </w:tc>
        <w:tc>
          <w:tcPr>
            <w:tcW w:w="1276" w:type="dxa"/>
          </w:tcPr>
          <w:p w14:paraId="71EC90E8" w14:textId="77777777" w:rsidR="00AE3BA8" w:rsidRDefault="00AE3BA8">
            <w:r>
              <w:t>Staff</w:t>
            </w:r>
          </w:p>
        </w:tc>
        <w:tc>
          <w:tcPr>
            <w:tcW w:w="5237" w:type="dxa"/>
          </w:tcPr>
          <w:p w14:paraId="1B80080C" w14:textId="77777777" w:rsidR="00AE3BA8" w:rsidRDefault="00AE3BA8">
            <w:r>
              <w:t>Responsible for advising District officers and clubs on matters of liability and insurance.</w:t>
            </w:r>
          </w:p>
        </w:tc>
      </w:tr>
      <w:tr w:rsidR="00AE3BA8" w14:paraId="5E9370DA" w14:textId="77777777" w:rsidTr="00205997">
        <w:tc>
          <w:tcPr>
            <w:tcW w:w="2837" w:type="dxa"/>
          </w:tcPr>
          <w:p w14:paraId="2F626441" w14:textId="77777777" w:rsidR="00AE3BA8" w:rsidRDefault="00AE3BA8">
            <w:r>
              <w:t>Robert P. Connelly Award 1989</w:t>
            </w:r>
          </w:p>
        </w:tc>
        <w:tc>
          <w:tcPr>
            <w:tcW w:w="1276" w:type="dxa"/>
          </w:tcPr>
          <w:p w14:paraId="6CACEA40" w14:textId="77777777" w:rsidR="00AE3BA8" w:rsidRDefault="00AE3BA8"/>
        </w:tc>
        <w:tc>
          <w:tcPr>
            <w:tcW w:w="5237" w:type="dxa"/>
          </w:tcPr>
          <w:p w14:paraId="40A394E2" w14:textId="77777777" w:rsidR="00AE3BA8" w:rsidRDefault="00AE3BA8"/>
        </w:tc>
      </w:tr>
      <w:tr w:rsidR="00AE3BA8" w14:paraId="673DF2D7" w14:textId="77777777" w:rsidTr="00205997">
        <w:tc>
          <w:tcPr>
            <w:tcW w:w="2837" w:type="dxa"/>
          </w:tcPr>
          <w:p w14:paraId="595D315D" w14:textId="77777777" w:rsidR="00AE3BA8" w:rsidRDefault="00AE3BA8">
            <w:r>
              <w:t>Save a Club Strike Forces 1980</w:t>
            </w:r>
          </w:p>
        </w:tc>
        <w:tc>
          <w:tcPr>
            <w:tcW w:w="1276" w:type="dxa"/>
          </w:tcPr>
          <w:p w14:paraId="673B9247" w14:textId="77777777" w:rsidR="00AE3BA8" w:rsidRDefault="00AE3BA8"/>
        </w:tc>
        <w:tc>
          <w:tcPr>
            <w:tcW w:w="5237" w:type="dxa"/>
          </w:tcPr>
          <w:p w14:paraId="7367914C" w14:textId="77777777" w:rsidR="00AE3BA8" w:rsidRDefault="00AE3BA8"/>
        </w:tc>
      </w:tr>
      <w:tr w:rsidR="00AE3BA8" w14:paraId="0CBF851E" w14:textId="77777777" w:rsidTr="00205997">
        <w:tc>
          <w:tcPr>
            <w:tcW w:w="2837" w:type="dxa"/>
          </w:tcPr>
          <w:p w14:paraId="4E9A010A" w14:textId="77777777" w:rsidR="00AE3BA8" w:rsidRDefault="00AE3BA8">
            <w:r>
              <w:t>Seat Belt Safety 1990</w:t>
            </w:r>
          </w:p>
        </w:tc>
        <w:tc>
          <w:tcPr>
            <w:tcW w:w="1276" w:type="dxa"/>
          </w:tcPr>
          <w:p w14:paraId="0526BBCC" w14:textId="77777777" w:rsidR="00AE3BA8" w:rsidRDefault="00AE3BA8"/>
        </w:tc>
        <w:tc>
          <w:tcPr>
            <w:tcW w:w="5237" w:type="dxa"/>
          </w:tcPr>
          <w:p w14:paraId="39FF2873" w14:textId="77777777" w:rsidR="00AE3BA8" w:rsidRDefault="00AE3BA8"/>
        </w:tc>
      </w:tr>
      <w:tr w:rsidR="00AE3BA8" w14:paraId="7C7B7506" w14:textId="77777777" w:rsidTr="00205997">
        <w:tc>
          <w:tcPr>
            <w:tcW w:w="2837" w:type="dxa"/>
          </w:tcPr>
          <w:p w14:paraId="2A62925D" w14:textId="77777777" w:rsidR="00AE3BA8" w:rsidRDefault="00AE3BA8">
            <w:r>
              <w:t>Serving Children of the World 1986</w:t>
            </w:r>
          </w:p>
        </w:tc>
        <w:tc>
          <w:tcPr>
            <w:tcW w:w="1276" w:type="dxa"/>
          </w:tcPr>
          <w:p w14:paraId="2295B1AF" w14:textId="77777777" w:rsidR="00AE3BA8" w:rsidRDefault="00AE3BA8"/>
        </w:tc>
        <w:tc>
          <w:tcPr>
            <w:tcW w:w="5237" w:type="dxa"/>
          </w:tcPr>
          <w:p w14:paraId="63CE4D61" w14:textId="77777777" w:rsidR="00AE3BA8" w:rsidRDefault="00AE3BA8"/>
        </w:tc>
      </w:tr>
      <w:tr w:rsidR="00AE3BA8" w14:paraId="5D1516CA" w14:textId="77777777" w:rsidTr="00205997">
        <w:tc>
          <w:tcPr>
            <w:tcW w:w="2837" w:type="dxa"/>
          </w:tcPr>
          <w:p w14:paraId="274571E0" w14:textId="77777777" w:rsidR="00AE3BA8" w:rsidRDefault="00AE3BA8">
            <w:r>
              <w:t>Special Club Services 1970</w:t>
            </w:r>
          </w:p>
        </w:tc>
        <w:tc>
          <w:tcPr>
            <w:tcW w:w="1276" w:type="dxa"/>
          </w:tcPr>
          <w:p w14:paraId="2E2E5A3E" w14:textId="77777777" w:rsidR="00AE3BA8" w:rsidRDefault="00AE3BA8"/>
        </w:tc>
        <w:tc>
          <w:tcPr>
            <w:tcW w:w="5237" w:type="dxa"/>
          </w:tcPr>
          <w:p w14:paraId="4348DB62" w14:textId="77777777" w:rsidR="00AE3BA8" w:rsidRDefault="00AE3BA8"/>
        </w:tc>
      </w:tr>
      <w:tr w:rsidR="00AE3BA8" w14:paraId="683037FB" w14:textId="77777777" w:rsidTr="00205997">
        <w:tc>
          <w:tcPr>
            <w:tcW w:w="2837" w:type="dxa"/>
          </w:tcPr>
          <w:p w14:paraId="0D183B92" w14:textId="77777777" w:rsidR="00AE3BA8" w:rsidRDefault="00AE3BA8">
            <w:r>
              <w:t>Special Olympics 1990</w:t>
            </w:r>
          </w:p>
        </w:tc>
        <w:tc>
          <w:tcPr>
            <w:tcW w:w="1276" w:type="dxa"/>
          </w:tcPr>
          <w:p w14:paraId="75B21100" w14:textId="77777777" w:rsidR="00AE3BA8" w:rsidRDefault="00AE3BA8"/>
        </w:tc>
        <w:tc>
          <w:tcPr>
            <w:tcW w:w="5237" w:type="dxa"/>
          </w:tcPr>
          <w:p w14:paraId="4B431959" w14:textId="77777777" w:rsidR="00AE3BA8" w:rsidRDefault="00AE3BA8"/>
        </w:tc>
      </w:tr>
      <w:tr w:rsidR="00AE3BA8" w14:paraId="687D6AAD" w14:textId="77777777" w:rsidTr="00205997">
        <w:tc>
          <w:tcPr>
            <w:tcW w:w="2837" w:type="dxa"/>
          </w:tcPr>
          <w:p w14:paraId="1CE0916C" w14:textId="77777777" w:rsidR="00AE3BA8" w:rsidRDefault="00AE3BA8">
            <w:r>
              <w:t>Spiritual Aims 1970</w:t>
            </w:r>
          </w:p>
        </w:tc>
        <w:tc>
          <w:tcPr>
            <w:tcW w:w="1276" w:type="dxa"/>
          </w:tcPr>
          <w:p w14:paraId="6E378BA9" w14:textId="77777777" w:rsidR="00AE3BA8" w:rsidRDefault="00AE3BA8">
            <w:r>
              <w:t>Monthly Report</w:t>
            </w:r>
          </w:p>
        </w:tc>
        <w:tc>
          <w:tcPr>
            <w:tcW w:w="5237" w:type="dxa"/>
          </w:tcPr>
          <w:p w14:paraId="63F5D1C5" w14:textId="77777777" w:rsidR="00AE3BA8" w:rsidRDefault="00AE3BA8" w:rsidP="00AC419E">
            <w:r>
              <w:t>Non-electronic category – club projects to church related activities.</w:t>
            </w:r>
          </w:p>
        </w:tc>
      </w:tr>
      <w:tr w:rsidR="00AE3BA8" w14:paraId="4F3168AD" w14:textId="77777777" w:rsidTr="00205997">
        <w:tc>
          <w:tcPr>
            <w:tcW w:w="2837" w:type="dxa"/>
          </w:tcPr>
          <w:p w14:paraId="2E724F35" w14:textId="77777777" w:rsidR="00AE3BA8" w:rsidRDefault="00AE3BA8">
            <w:r>
              <w:t>Sponsored Youth</w:t>
            </w:r>
            <w:r>
              <w:br/>
              <w:t>1947, 1948, 1980</w:t>
            </w:r>
          </w:p>
        </w:tc>
        <w:tc>
          <w:tcPr>
            <w:tcW w:w="1276" w:type="dxa"/>
          </w:tcPr>
          <w:p w14:paraId="72556E5B" w14:textId="77777777" w:rsidR="00AE3BA8" w:rsidRDefault="00AE3BA8">
            <w:r>
              <w:t>Monthly Report</w:t>
            </w:r>
          </w:p>
        </w:tc>
        <w:tc>
          <w:tcPr>
            <w:tcW w:w="5237" w:type="dxa"/>
          </w:tcPr>
          <w:p w14:paraId="52778B8C" w14:textId="77777777" w:rsidR="00AE3BA8" w:rsidRDefault="00AE3BA8">
            <w:r>
              <w:t>Club activities with CKI, Builders Clubs</w:t>
            </w:r>
          </w:p>
        </w:tc>
      </w:tr>
      <w:tr w:rsidR="00AE3BA8" w14:paraId="78123826" w14:textId="77777777" w:rsidTr="00205997">
        <w:tc>
          <w:tcPr>
            <w:tcW w:w="2837" w:type="dxa"/>
          </w:tcPr>
          <w:p w14:paraId="3589A77D" w14:textId="77777777" w:rsidR="00AE3BA8" w:rsidRDefault="00AE3BA8">
            <w:r>
              <w:t>Sports 1972</w:t>
            </w:r>
          </w:p>
        </w:tc>
        <w:tc>
          <w:tcPr>
            <w:tcW w:w="1276" w:type="dxa"/>
          </w:tcPr>
          <w:p w14:paraId="7CEB3CCD" w14:textId="77777777" w:rsidR="00AE3BA8" w:rsidRDefault="00AE3BA8"/>
        </w:tc>
        <w:tc>
          <w:tcPr>
            <w:tcW w:w="5237" w:type="dxa"/>
          </w:tcPr>
          <w:p w14:paraId="67886EDE" w14:textId="77777777" w:rsidR="00AE3BA8" w:rsidRDefault="00AE3BA8"/>
        </w:tc>
      </w:tr>
      <w:tr w:rsidR="00AE3BA8" w14:paraId="23157B0B" w14:textId="77777777" w:rsidTr="00205997">
        <w:tc>
          <w:tcPr>
            <w:tcW w:w="2837" w:type="dxa"/>
          </w:tcPr>
          <w:p w14:paraId="6E011385" w14:textId="77777777" w:rsidR="00AE3BA8" w:rsidRDefault="00AE3BA8">
            <w:r>
              <w:t>Strategic Planning 1986</w:t>
            </w:r>
          </w:p>
        </w:tc>
        <w:tc>
          <w:tcPr>
            <w:tcW w:w="1276" w:type="dxa"/>
          </w:tcPr>
          <w:p w14:paraId="3A56D020" w14:textId="77777777" w:rsidR="00AE3BA8" w:rsidRDefault="00AE3BA8"/>
        </w:tc>
        <w:tc>
          <w:tcPr>
            <w:tcW w:w="5237" w:type="dxa"/>
          </w:tcPr>
          <w:p w14:paraId="2F7B2A60" w14:textId="77777777" w:rsidR="00AE3BA8" w:rsidRDefault="00AE3BA8"/>
        </w:tc>
      </w:tr>
      <w:tr w:rsidR="00AE3BA8" w14:paraId="00732A06" w14:textId="77777777" w:rsidTr="00205997">
        <w:tc>
          <w:tcPr>
            <w:tcW w:w="2837" w:type="dxa"/>
          </w:tcPr>
          <w:p w14:paraId="0A1E2A7E" w14:textId="77777777" w:rsidR="00AE3BA8" w:rsidRDefault="00AE3BA8">
            <w:r>
              <w:t>Support of Chances in Spiritual Aims</w:t>
            </w:r>
            <w:r>
              <w:br/>
              <w:t>1947, 1948</w:t>
            </w:r>
          </w:p>
        </w:tc>
        <w:tc>
          <w:tcPr>
            <w:tcW w:w="1276" w:type="dxa"/>
          </w:tcPr>
          <w:p w14:paraId="4250E0EA" w14:textId="77777777" w:rsidR="00AE3BA8" w:rsidRDefault="00AE3BA8">
            <w:r>
              <w:t>Monthly Report</w:t>
            </w:r>
          </w:p>
        </w:tc>
        <w:tc>
          <w:tcPr>
            <w:tcW w:w="5237" w:type="dxa"/>
          </w:tcPr>
          <w:p w14:paraId="33D1533D" w14:textId="77777777" w:rsidR="00AE3BA8" w:rsidRDefault="00AE3BA8"/>
        </w:tc>
      </w:tr>
      <w:tr w:rsidR="00AE3BA8" w14:paraId="3008ADA3" w14:textId="77777777" w:rsidTr="00205997">
        <w:tc>
          <w:tcPr>
            <w:tcW w:w="2837" w:type="dxa"/>
          </w:tcPr>
          <w:p w14:paraId="5D1FDA01" w14:textId="77777777" w:rsidR="00AE3BA8" w:rsidRDefault="00AE3BA8">
            <w:r>
              <w:t xml:space="preserve">Support of Churches in </w:t>
            </w:r>
            <w:proofErr w:type="spellStart"/>
            <w:r>
              <w:t>Spiritural</w:t>
            </w:r>
            <w:proofErr w:type="spellEnd"/>
            <w:r>
              <w:t xml:space="preserve"> Aims 1947 to 57</w:t>
            </w:r>
          </w:p>
        </w:tc>
        <w:tc>
          <w:tcPr>
            <w:tcW w:w="1276" w:type="dxa"/>
          </w:tcPr>
          <w:p w14:paraId="29FB508D" w14:textId="77777777" w:rsidR="00AE3BA8" w:rsidRDefault="00AE3BA8">
            <w:r>
              <w:t>Citizenship Services</w:t>
            </w:r>
          </w:p>
        </w:tc>
        <w:tc>
          <w:tcPr>
            <w:tcW w:w="5237" w:type="dxa"/>
          </w:tcPr>
          <w:p w14:paraId="294DFDA7" w14:textId="77777777" w:rsidR="00AE3BA8" w:rsidRDefault="00AE3BA8"/>
        </w:tc>
      </w:tr>
      <w:tr w:rsidR="00AE3BA8" w14:paraId="601B2A90" w14:textId="77777777" w:rsidTr="00205997">
        <w:tc>
          <w:tcPr>
            <w:tcW w:w="2837" w:type="dxa"/>
          </w:tcPr>
          <w:p w14:paraId="57FA0202" w14:textId="77777777" w:rsidR="00AE3BA8" w:rsidRDefault="00AE3BA8">
            <w:r>
              <w:t>Teenager of the Year 1986</w:t>
            </w:r>
          </w:p>
        </w:tc>
        <w:tc>
          <w:tcPr>
            <w:tcW w:w="1276" w:type="dxa"/>
          </w:tcPr>
          <w:p w14:paraId="2D2BDE9E" w14:textId="77777777" w:rsidR="00AE3BA8" w:rsidRDefault="00AE3BA8"/>
        </w:tc>
        <w:tc>
          <w:tcPr>
            <w:tcW w:w="5237" w:type="dxa"/>
          </w:tcPr>
          <w:p w14:paraId="07082FB7" w14:textId="77777777" w:rsidR="00AE3BA8" w:rsidRDefault="00AE3BA8"/>
        </w:tc>
      </w:tr>
      <w:tr w:rsidR="00AE3BA8" w14:paraId="72CB4263" w14:textId="77777777" w:rsidTr="00205997">
        <w:tc>
          <w:tcPr>
            <w:tcW w:w="2837" w:type="dxa"/>
          </w:tcPr>
          <w:p w14:paraId="0D3CC12A" w14:textId="77777777" w:rsidR="00AE3BA8" w:rsidRDefault="00AE3BA8">
            <w:r>
              <w:t>The Formula</w:t>
            </w:r>
          </w:p>
        </w:tc>
        <w:tc>
          <w:tcPr>
            <w:tcW w:w="1276" w:type="dxa"/>
          </w:tcPr>
          <w:p w14:paraId="6ECB1C7B" w14:textId="77777777" w:rsidR="00AE3BA8" w:rsidRDefault="00AE3BA8"/>
        </w:tc>
        <w:tc>
          <w:tcPr>
            <w:tcW w:w="5237" w:type="dxa"/>
          </w:tcPr>
          <w:p w14:paraId="01108BAE" w14:textId="77777777" w:rsidR="00AE3BA8" w:rsidRDefault="00AE3BA8">
            <w:r>
              <w:t>Responsible for introducing Kiwanis into new communities around the District and strengthening existing clubs.</w:t>
            </w:r>
          </w:p>
        </w:tc>
      </w:tr>
      <w:tr w:rsidR="00AE3BA8" w14:paraId="620B922E" w14:textId="77777777" w:rsidTr="00205997">
        <w:tc>
          <w:tcPr>
            <w:tcW w:w="2837" w:type="dxa"/>
          </w:tcPr>
          <w:p w14:paraId="7ABEC84C" w14:textId="77777777" w:rsidR="00AE3BA8" w:rsidRDefault="00AE3BA8">
            <w:r>
              <w:t>Training 1975</w:t>
            </w:r>
          </w:p>
        </w:tc>
        <w:tc>
          <w:tcPr>
            <w:tcW w:w="1276" w:type="dxa"/>
          </w:tcPr>
          <w:p w14:paraId="04170C6A" w14:textId="77777777" w:rsidR="00AE3BA8" w:rsidRDefault="00AE3BA8"/>
        </w:tc>
        <w:tc>
          <w:tcPr>
            <w:tcW w:w="5237" w:type="dxa"/>
          </w:tcPr>
          <w:p w14:paraId="0343FB47" w14:textId="77777777" w:rsidR="00AE3BA8" w:rsidRDefault="00AE3BA8"/>
        </w:tc>
      </w:tr>
      <w:tr w:rsidR="00AE3BA8" w14:paraId="0E3C5002" w14:textId="77777777" w:rsidTr="00205997">
        <w:tc>
          <w:tcPr>
            <w:tcW w:w="2837" w:type="dxa"/>
          </w:tcPr>
          <w:p w14:paraId="70F3E22D" w14:textId="77777777" w:rsidR="00AE3BA8" w:rsidRDefault="00AE3BA8">
            <w:r>
              <w:t>Underprivileged Child</w:t>
            </w:r>
            <w:r>
              <w:br/>
              <w:t>1947</w:t>
            </w:r>
          </w:p>
        </w:tc>
        <w:tc>
          <w:tcPr>
            <w:tcW w:w="1276" w:type="dxa"/>
          </w:tcPr>
          <w:p w14:paraId="5738C5AB" w14:textId="77777777" w:rsidR="00AE3BA8" w:rsidRDefault="00AE3BA8">
            <w:r>
              <w:t>Youth Services</w:t>
            </w:r>
          </w:p>
        </w:tc>
        <w:tc>
          <w:tcPr>
            <w:tcW w:w="5237" w:type="dxa"/>
          </w:tcPr>
          <w:p w14:paraId="38040B8F" w14:textId="77777777" w:rsidR="00AE3BA8" w:rsidRDefault="00AE3BA8"/>
        </w:tc>
      </w:tr>
      <w:tr w:rsidR="00AE3BA8" w14:paraId="5D8CD9FF" w14:textId="77777777" w:rsidTr="00205997">
        <w:tc>
          <w:tcPr>
            <w:tcW w:w="2837" w:type="dxa"/>
          </w:tcPr>
          <w:p w14:paraId="3AD61526" w14:textId="77777777" w:rsidR="00AE3BA8" w:rsidRDefault="00AE3BA8">
            <w:r>
              <w:t>Virginia Zone 1972</w:t>
            </w:r>
          </w:p>
        </w:tc>
        <w:tc>
          <w:tcPr>
            <w:tcW w:w="1276" w:type="dxa"/>
          </w:tcPr>
          <w:p w14:paraId="41F62407" w14:textId="77777777" w:rsidR="00AE3BA8" w:rsidRDefault="00AE3BA8"/>
        </w:tc>
        <w:tc>
          <w:tcPr>
            <w:tcW w:w="5237" w:type="dxa"/>
          </w:tcPr>
          <w:p w14:paraId="1AD0F67D" w14:textId="77777777" w:rsidR="00AE3BA8" w:rsidRDefault="00AE3BA8"/>
        </w:tc>
      </w:tr>
      <w:tr w:rsidR="00AE3BA8" w14:paraId="048A22AD" w14:textId="77777777" w:rsidTr="00205997">
        <w:tc>
          <w:tcPr>
            <w:tcW w:w="2837" w:type="dxa"/>
          </w:tcPr>
          <w:p w14:paraId="7F93FB80" w14:textId="455414A1" w:rsidR="00AE3BA8" w:rsidRDefault="00E91FC8" w:rsidP="00E91FC8">
            <w:r>
              <w:t xml:space="preserve">Vocational Guidance </w:t>
            </w:r>
            <w:r>
              <w:br/>
              <w:t>1957 to</w:t>
            </w:r>
          </w:p>
        </w:tc>
        <w:tc>
          <w:tcPr>
            <w:tcW w:w="1276" w:type="dxa"/>
          </w:tcPr>
          <w:p w14:paraId="6B2464F8" w14:textId="77777777" w:rsidR="00AE3BA8" w:rsidRDefault="00AE3BA8">
            <w:r>
              <w:t>Youth Services</w:t>
            </w:r>
          </w:p>
        </w:tc>
        <w:tc>
          <w:tcPr>
            <w:tcW w:w="5237" w:type="dxa"/>
          </w:tcPr>
          <w:p w14:paraId="6E426784" w14:textId="77777777" w:rsidR="00AE3BA8" w:rsidRDefault="00AE3BA8"/>
        </w:tc>
      </w:tr>
      <w:tr w:rsidR="00AE3BA8" w14:paraId="79D06560" w14:textId="77777777" w:rsidTr="00205997">
        <w:tc>
          <w:tcPr>
            <w:tcW w:w="2837" w:type="dxa"/>
          </w:tcPr>
          <w:p w14:paraId="4260F3BB" w14:textId="77777777" w:rsidR="00AE3BA8" w:rsidRDefault="00AE3BA8">
            <w:r>
              <w:t>Young Children Priority 1986</w:t>
            </w:r>
          </w:p>
        </w:tc>
        <w:tc>
          <w:tcPr>
            <w:tcW w:w="1276" w:type="dxa"/>
          </w:tcPr>
          <w:p w14:paraId="1C731F35" w14:textId="77777777" w:rsidR="00AE3BA8" w:rsidRDefault="00AE3BA8">
            <w:r>
              <w:t>Monthly Report</w:t>
            </w:r>
          </w:p>
        </w:tc>
        <w:tc>
          <w:tcPr>
            <w:tcW w:w="5237" w:type="dxa"/>
          </w:tcPr>
          <w:p w14:paraId="0780F8AB" w14:textId="77777777" w:rsidR="00AE3BA8" w:rsidRDefault="00AE3BA8"/>
        </w:tc>
      </w:tr>
      <w:tr w:rsidR="00AE3BA8" w14:paraId="4E874BDF" w14:textId="77777777" w:rsidTr="00205997">
        <w:tc>
          <w:tcPr>
            <w:tcW w:w="2837" w:type="dxa"/>
          </w:tcPr>
          <w:p w14:paraId="4ACE08FD" w14:textId="77777777" w:rsidR="00AE3BA8" w:rsidRDefault="00AE3BA8">
            <w:r>
              <w:t>Youth Exchange International 1989</w:t>
            </w:r>
          </w:p>
        </w:tc>
        <w:tc>
          <w:tcPr>
            <w:tcW w:w="1276" w:type="dxa"/>
          </w:tcPr>
          <w:p w14:paraId="5D3BA827" w14:textId="77777777" w:rsidR="00AE3BA8" w:rsidRDefault="00AE3BA8"/>
        </w:tc>
        <w:tc>
          <w:tcPr>
            <w:tcW w:w="5237" w:type="dxa"/>
          </w:tcPr>
          <w:p w14:paraId="54AEBCA1" w14:textId="77777777" w:rsidR="00AE3BA8" w:rsidRDefault="00AE3BA8"/>
        </w:tc>
      </w:tr>
      <w:tr w:rsidR="00AE3BA8" w14:paraId="690EC694" w14:textId="77777777" w:rsidTr="00205997">
        <w:tc>
          <w:tcPr>
            <w:tcW w:w="2837" w:type="dxa"/>
          </w:tcPr>
          <w:p w14:paraId="37768C9E" w14:textId="77777777" w:rsidR="00AE3BA8" w:rsidRDefault="00AE3BA8">
            <w:r>
              <w:t>Youth Protection Manager 2018</w:t>
            </w:r>
          </w:p>
        </w:tc>
        <w:tc>
          <w:tcPr>
            <w:tcW w:w="1276" w:type="dxa"/>
          </w:tcPr>
          <w:p w14:paraId="59FD64BC" w14:textId="77777777" w:rsidR="00AE3BA8" w:rsidRDefault="00AE3BA8">
            <w:r>
              <w:t>District Staff</w:t>
            </w:r>
          </w:p>
        </w:tc>
        <w:tc>
          <w:tcPr>
            <w:tcW w:w="5237" w:type="dxa"/>
          </w:tcPr>
          <w:p w14:paraId="690E6A3E" w14:textId="77777777" w:rsidR="00AE3BA8" w:rsidRDefault="00AE3BA8">
            <w:r>
              <w:t>Responsible for division District officers and clubs on matters related to the protection of youth.</w:t>
            </w:r>
          </w:p>
        </w:tc>
      </w:tr>
      <w:tr w:rsidR="00AE3BA8" w14:paraId="1E862C2A" w14:textId="77777777" w:rsidTr="00205997">
        <w:tc>
          <w:tcPr>
            <w:tcW w:w="2837" w:type="dxa"/>
          </w:tcPr>
          <w:p w14:paraId="76E517D8" w14:textId="77777777" w:rsidR="00AE3BA8" w:rsidRDefault="00AE3BA8">
            <w:r>
              <w:t>Youth Services 1960</w:t>
            </w:r>
          </w:p>
        </w:tc>
        <w:tc>
          <w:tcPr>
            <w:tcW w:w="1276" w:type="dxa"/>
          </w:tcPr>
          <w:p w14:paraId="4DD0B1E1" w14:textId="77777777" w:rsidR="00AE3BA8" w:rsidRDefault="00AE3BA8">
            <w:r>
              <w:t>Monthly Report</w:t>
            </w:r>
          </w:p>
        </w:tc>
        <w:tc>
          <w:tcPr>
            <w:tcW w:w="5237" w:type="dxa"/>
          </w:tcPr>
          <w:p w14:paraId="5A44DAAE" w14:textId="77777777" w:rsidR="00AE3BA8" w:rsidRDefault="00AE3BA8" w:rsidP="005E4407">
            <w:r>
              <w:t>Non-electronic category: club projects for children ages 5 to 18.</w:t>
            </w:r>
          </w:p>
        </w:tc>
      </w:tr>
      <w:tr w:rsidR="00AE3BA8" w14:paraId="2A651CE3" w14:textId="77777777" w:rsidTr="00205997">
        <w:tc>
          <w:tcPr>
            <w:tcW w:w="2837" w:type="dxa"/>
          </w:tcPr>
          <w:p w14:paraId="1C5910C4" w14:textId="77777777" w:rsidR="00AE3BA8" w:rsidRDefault="00AE3BA8">
            <w:r>
              <w:t>Youth Services Director 1972</w:t>
            </w:r>
          </w:p>
        </w:tc>
        <w:tc>
          <w:tcPr>
            <w:tcW w:w="1276" w:type="dxa"/>
          </w:tcPr>
          <w:p w14:paraId="1FE4E9F3" w14:textId="77777777" w:rsidR="00AE3BA8" w:rsidRDefault="00AE3BA8">
            <w:r>
              <w:t>SLP</w:t>
            </w:r>
          </w:p>
        </w:tc>
        <w:tc>
          <w:tcPr>
            <w:tcW w:w="5237" w:type="dxa"/>
          </w:tcPr>
          <w:p w14:paraId="2BEFD257" w14:textId="77777777" w:rsidR="00AE3BA8" w:rsidRDefault="00AE3BA8"/>
        </w:tc>
      </w:tr>
    </w:tbl>
    <w:p w14:paraId="379CAD9F" w14:textId="77777777" w:rsidR="005245E1" w:rsidRDefault="005245E1"/>
    <w:sectPr w:rsidR="005245E1" w:rsidSect="00C53F8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BE7FF" w14:textId="77777777" w:rsidR="00CE479A" w:rsidRDefault="00CE479A" w:rsidP="005245E1">
      <w:r>
        <w:separator/>
      </w:r>
    </w:p>
  </w:endnote>
  <w:endnote w:type="continuationSeparator" w:id="0">
    <w:p w14:paraId="6E1A7BDB" w14:textId="77777777" w:rsidR="00CE479A" w:rsidRDefault="00CE479A" w:rsidP="0052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7D93B" w14:textId="77777777" w:rsidR="00CE479A" w:rsidRDefault="00CE479A" w:rsidP="005245E1">
      <w:r>
        <w:separator/>
      </w:r>
    </w:p>
  </w:footnote>
  <w:footnote w:type="continuationSeparator" w:id="0">
    <w:p w14:paraId="438F266E" w14:textId="77777777" w:rsidR="00CE479A" w:rsidRDefault="00CE479A" w:rsidP="005245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5C8E8" w14:textId="77777777" w:rsidR="005245E1" w:rsidRDefault="005245E1" w:rsidP="005245E1">
    <w:pPr>
      <w:pStyle w:val="Header"/>
      <w:jc w:val="center"/>
    </w:pPr>
    <w:r>
      <w:t>Capital District Committees</w:t>
    </w:r>
  </w:p>
  <w:p w14:paraId="54314790" w14:textId="731B5448" w:rsidR="00912B22" w:rsidRDefault="00912B22" w:rsidP="00912B22">
    <w:pPr>
      <w:pStyle w:val="Header"/>
    </w:pPr>
    <w:r>
      <w:t>Name     /   Year                    Category                             Description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E1"/>
    <w:rsid w:val="000B28D9"/>
    <w:rsid w:val="000B7F29"/>
    <w:rsid w:val="000E75DE"/>
    <w:rsid w:val="00120802"/>
    <w:rsid w:val="001664B1"/>
    <w:rsid w:val="0018490E"/>
    <w:rsid w:val="00205997"/>
    <w:rsid w:val="00252F36"/>
    <w:rsid w:val="002851DE"/>
    <w:rsid w:val="00306CB7"/>
    <w:rsid w:val="003460BD"/>
    <w:rsid w:val="0035162B"/>
    <w:rsid w:val="003556A6"/>
    <w:rsid w:val="00376BEA"/>
    <w:rsid w:val="0040694A"/>
    <w:rsid w:val="004537D2"/>
    <w:rsid w:val="00480537"/>
    <w:rsid w:val="004F76DF"/>
    <w:rsid w:val="005245E1"/>
    <w:rsid w:val="0053555F"/>
    <w:rsid w:val="00594490"/>
    <w:rsid w:val="005C443C"/>
    <w:rsid w:val="005E4407"/>
    <w:rsid w:val="00690909"/>
    <w:rsid w:val="006A49D5"/>
    <w:rsid w:val="006D346F"/>
    <w:rsid w:val="00701ED4"/>
    <w:rsid w:val="00734B1E"/>
    <w:rsid w:val="007A1351"/>
    <w:rsid w:val="007A737B"/>
    <w:rsid w:val="00850B0B"/>
    <w:rsid w:val="00885405"/>
    <w:rsid w:val="008B0262"/>
    <w:rsid w:val="00901A5B"/>
    <w:rsid w:val="00912B22"/>
    <w:rsid w:val="00953614"/>
    <w:rsid w:val="009A37F0"/>
    <w:rsid w:val="00A14384"/>
    <w:rsid w:val="00AB0739"/>
    <w:rsid w:val="00AB2FDD"/>
    <w:rsid w:val="00AC419E"/>
    <w:rsid w:val="00AE3BA8"/>
    <w:rsid w:val="00B43426"/>
    <w:rsid w:val="00B479C8"/>
    <w:rsid w:val="00BF43FE"/>
    <w:rsid w:val="00C53F8A"/>
    <w:rsid w:val="00CA331C"/>
    <w:rsid w:val="00CE08D2"/>
    <w:rsid w:val="00CE479A"/>
    <w:rsid w:val="00D01174"/>
    <w:rsid w:val="00D22F81"/>
    <w:rsid w:val="00D30E1A"/>
    <w:rsid w:val="00D65BFE"/>
    <w:rsid w:val="00D9608B"/>
    <w:rsid w:val="00DA7263"/>
    <w:rsid w:val="00E312D7"/>
    <w:rsid w:val="00E74898"/>
    <w:rsid w:val="00E843E6"/>
    <w:rsid w:val="00E91FB4"/>
    <w:rsid w:val="00E91FC8"/>
    <w:rsid w:val="00EC50DE"/>
    <w:rsid w:val="00EF5498"/>
    <w:rsid w:val="00F51D61"/>
    <w:rsid w:val="00F81C09"/>
    <w:rsid w:val="00F919D6"/>
    <w:rsid w:val="00FA25D8"/>
    <w:rsid w:val="00FB6F8B"/>
    <w:rsid w:val="00FE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3540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5E1"/>
    <w:pPr>
      <w:tabs>
        <w:tab w:val="center" w:pos="4680"/>
        <w:tab w:val="right" w:pos="9360"/>
      </w:tabs>
    </w:pPr>
  </w:style>
  <w:style w:type="character" w:customStyle="1" w:styleId="HeaderChar">
    <w:name w:val="Header Char"/>
    <w:basedOn w:val="DefaultParagraphFont"/>
    <w:link w:val="Header"/>
    <w:uiPriority w:val="99"/>
    <w:rsid w:val="005245E1"/>
  </w:style>
  <w:style w:type="paragraph" w:styleId="Footer">
    <w:name w:val="footer"/>
    <w:basedOn w:val="Normal"/>
    <w:link w:val="FooterChar"/>
    <w:uiPriority w:val="99"/>
    <w:unhideWhenUsed/>
    <w:rsid w:val="005245E1"/>
    <w:pPr>
      <w:tabs>
        <w:tab w:val="center" w:pos="4680"/>
        <w:tab w:val="right" w:pos="9360"/>
      </w:tabs>
    </w:pPr>
  </w:style>
  <w:style w:type="character" w:customStyle="1" w:styleId="FooterChar">
    <w:name w:val="Footer Char"/>
    <w:basedOn w:val="DefaultParagraphFont"/>
    <w:link w:val="Footer"/>
    <w:uiPriority w:val="99"/>
    <w:rsid w:val="005245E1"/>
  </w:style>
  <w:style w:type="table" w:styleId="TableGrid">
    <w:name w:val="Table Grid"/>
    <w:basedOn w:val="TableNormal"/>
    <w:uiPriority w:val="39"/>
    <w:rsid w:val="005245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7</Pages>
  <Words>1571</Words>
  <Characters>8959</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2018-02-04T18:07:00Z</dcterms:created>
  <dcterms:modified xsi:type="dcterms:W3CDTF">2019-10-07T18:03:00Z</dcterms:modified>
</cp:coreProperties>
</file>